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43BD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РЕКОМЕНДАЦИИ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</w:t>
      </w:r>
      <w:r w:rsidRPr="006A44B8">
        <w:rPr>
          <w:rFonts w:ascii="Times New Roman" w:hAnsi="Times New Roman" w:cs="Times New Roman"/>
          <w:color w:val="538DD3"/>
          <w:spacing w:val="-6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ДЕЙСТВИЯМ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ГРАЖДАН</w:t>
      </w:r>
      <w:r w:rsidRPr="006A44B8">
        <w:rPr>
          <w:rFonts w:ascii="Times New Roman" w:hAnsi="Times New Roman" w:cs="Times New Roman"/>
          <w:color w:val="538DD3"/>
          <w:spacing w:val="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ПРИ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ПОЖАРЕ</w:t>
      </w:r>
    </w:p>
    <w:p w14:paraId="4C3C6ED2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Поведение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возникновении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обнаружении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зависит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конкретной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обстановки и условий распространения огня. Однако в любом случае нельзя впадать в панику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терять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самообладание.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Следует как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быстрее</w:t>
      </w:r>
      <w:r w:rsidRPr="006A44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позвонить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</w:t>
      </w:r>
      <w:r w:rsidRPr="006A44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дежурную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службу</w:t>
      </w:r>
      <w:r w:rsidRPr="006A44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номеру</w:t>
      </w:r>
    </w:p>
    <w:p w14:paraId="45743ADE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сообщить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самому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постараться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оценить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ситуацию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действовать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зависимости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возраста,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навыков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возможностей,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подвергая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свою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опасности.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большинстве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случаев,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когда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обнаружено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начальной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стадии,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ликвидировать буквально одним стаканом воды или, накрыв мокрой скатертью, одеялом, любым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другим плотным несинтетическим материалом; при возможности - воспользоваться огнетушителем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класса.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когда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распространилось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необходимо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вмешательство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профессиональных спасателей, тогда надо как можно быстрее позвонить </w:t>
      </w:r>
      <w:r w:rsidRPr="006A44B8">
        <w:rPr>
          <w:rFonts w:ascii="Times New Roman" w:hAnsi="Times New Roman" w:cs="Times New Roman"/>
          <w:b/>
          <w:sz w:val="28"/>
          <w:szCs w:val="28"/>
        </w:rPr>
        <w:t xml:space="preserve">по номеру «101» </w:t>
      </w:r>
      <w:r w:rsidRPr="006A44B8">
        <w:rPr>
          <w:rFonts w:ascii="Times New Roman" w:hAnsi="Times New Roman" w:cs="Times New Roman"/>
          <w:sz w:val="28"/>
          <w:szCs w:val="28"/>
        </w:rPr>
        <w:t>и как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скорее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кратчайшим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самым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безопасным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путем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покинуть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помещение,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квартиру,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здание.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Самое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главное при этом - постараться быстро оценить ситуацию и степень опасности для себя лично, для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жильцов своей квартиры, для соседей по лестничной клетке. Задача трудная даже для взрослого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человека, учитывая необычность ситуации, в которую попадает человек при пожаре. Тут должны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помочь некоторые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элементарные</w:t>
      </w:r>
      <w:r w:rsidRPr="006A44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знания.</w:t>
      </w:r>
    </w:p>
    <w:p w14:paraId="1703228E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Признаки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начинающегося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пожара</w:t>
      </w:r>
    </w:p>
    <w:p w14:paraId="6E515522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Пожар может быстро охватить большую площадь в жилых домах и подсобных постройках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только в тех случаях, когда воспламенятся пролитые горючие жидкости (например, падение на пол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керосиновой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лампы);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газифицированных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домах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иметь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место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взрывообразной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вспышке газа. Чаще всего в жилых домах пожар начинается с появления незначительного пламени,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которому предшествует более или менее продолжительный период нагревания или тления твердых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горючих предметов,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материалов,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веществ.</w:t>
      </w:r>
    </w:p>
    <w:p w14:paraId="413BF85B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Наличие запаха перегревшегося вещества и появление легкого, сначала едва заметного, 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затем все более сгущающегося и действующего на глаза дыма </w:t>
      </w:r>
      <w:proofErr w:type="gramStart"/>
      <w:r w:rsidRPr="006A44B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A44B8">
        <w:rPr>
          <w:rFonts w:ascii="Times New Roman" w:hAnsi="Times New Roman" w:cs="Times New Roman"/>
          <w:sz w:val="28"/>
          <w:szCs w:val="28"/>
        </w:rPr>
        <w:t xml:space="preserve"> первые верные признаки пожара.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Электрические провода, постепенно нагреваясь при перегрузке, сначала «сигнализируют» об этом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характерным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запахом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резины,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затем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изоляция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воспламеняется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горит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тлеет,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поджигая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расположенные рядом предметы, деревянные строительные конструкции. Одновременно с запахом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резины может погаснуть свет или электрические лампы начнут светить вполнакала, что иногда также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является признаком назревающего загорания изоляции электропроводов. Когда в помещении, где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начался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имеется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усиленная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вентиляция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(открыто окно,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балкон),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находящиеся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соседних комнатах люди иногда узнают о начавшемся пожаре не по дыму или запаху гари, а 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потрескиванию горящего дерева, похожему на потрескивание горящих в печке сухих дров. Иногда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слышен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свистящий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звук,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могут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быть видны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отблески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пламени.</w:t>
      </w:r>
    </w:p>
    <w:p w14:paraId="34B39067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О горении сажи в трубе иногда узнают по гудящему звуку, похожему на завывание ветра, и 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смолистому запаху горящей сажи. Знание признаков начинающегося пожара в жилом доме помогает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своевременно обнаружить загорание и принять меры к его ликвидации. Распространению пожара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жилом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доме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чаще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способствуют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вентиляционные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каналы,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которые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поступает свежий воздух, дающий дополнительный приток кислорода. Вот почему не рекомендуется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разбивать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стекла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окнах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горящего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помещения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оставлять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открытыми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соседние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помещения.</w:t>
      </w:r>
    </w:p>
    <w:p w14:paraId="67B794FC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вы почувствовали запах дыма, гари, постарайтесь быстро установить, где находится очаг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 или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тления:</w:t>
      </w:r>
    </w:p>
    <w:p w14:paraId="08DB7206" w14:textId="77777777" w:rsidR="006D71CA" w:rsidRPr="006A44B8" w:rsidRDefault="00000000" w:rsidP="006A44B8">
      <w:pPr>
        <w:pStyle w:val="a4"/>
        <w:numPr>
          <w:ilvl w:val="0"/>
          <w:numId w:val="14"/>
        </w:numPr>
        <w:tabs>
          <w:tab w:val="left" w:pos="956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вашей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комнате,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кухне,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подсобном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помещении,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балконе,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лоджии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lastRenderedPageBreak/>
        <w:t>т.д.);</w:t>
      </w:r>
    </w:p>
    <w:p w14:paraId="79E6EE54" w14:textId="77777777" w:rsidR="006D71CA" w:rsidRPr="006A44B8" w:rsidRDefault="00000000" w:rsidP="006A44B8">
      <w:pPr>
        <w:pStyle w:val="a4"/>
        <w:numPr>
          <w:ilvl w:val="0"/>
          <w:numId w:val="14"/>
        </w:numPr>
        <w:tabs>
          <w:tab w:val="left" w:pos="956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лестничной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клетке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(мусоропровод,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почтовый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ящик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пр.);</w:t>
      </w:r>
    </w:p>
    <w:p w14:paraId="04F86998" w14:textId="77777777" w:rsidR="006D71CA" w:rsidRPr="006A44B8" w:rsidRDefault="00000000" w:rsidP="006A44B8">
      <w:pPr>
        <w:pStyle w:val="a4"/>
        <w:numPr>
          <w:ilvl w:val="0"/>
          <w:numId w:val="14"/>
        </w:numPr>
        <w:tabs>
          <w:tab w:val="left" w:pos="956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соседней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(идет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щелей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двери);</w:t>
      </w:r>
    </w:p>
    <w:p w14:paraId="5D5A70FC" w14:textId="77777777" w:rsidR="006D71CA" w:rsidRPr="006A44B8" w:rsidRDefault="00000000" w:rsidP="006A44B8">
      <w:pPr>
        <w:pStyle w:val="a4"/>
        <w:numPr>
          <w:ilvl w:val="0"/>
          <w:numId w:val="14"/>
        </w:numPr>
        <w:tabs>
          <w:tab w:val="left" w:pos="956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соседнем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доме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(видно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вашего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окна).</w:t>
      </w:r>
    </w:p>
    <w:p w14:paraId="206A818B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 любом случае своевременный вызов спасателей поможет предотвратить большое несчастье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(при этом отбросьте мысль, что спасателей уже кто-то успел вызвать раньше вас, так как не все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имеют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такую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возможность).</w:t>
      </w:r>
    </w:p>
    <w:p w14:paraId="488AC4FC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квартире?</w:t>
      </w:r>
    </w:p>
    <w:p w14:paraId="0EB3D7D5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Обнаружив пожар, необходимо немедленно вызвать спасателей МЧС. Это следует сделать из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безопасного места: соседней квартиры или уличного таксофона. </w:t>
      </w:r>
      <w:r w:rsidRPr="006A44B8">
        <w:rPr>
          <w:rFonts w:ascii="Times New Roman" w:hAnsi="Times New Roman" w:cs="Times New Roman"/>
          <w:b/>
          <w:sz w:val="28"/>
          <w:szCs w:val="28"/>
        </w:rPr>
        <w:t>Набрать номер дежурной службы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 сообщить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следующие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сведения:</w:t>
      </w:r>
    </w:p>
    <w:p w14:paraId="561E9D33" w14:textId="76DF25B3" w:rsidR="006D71CA" w:rsidRPr="006A44B8" w:rsidRDefault="00000000" w:rsidP="006A44B8">
      <w:pPr>
        <w:pStyle w:val="2"/>
        <w:numPr>
          <w:ilvl w:val="0"/>
          <w:numId w:val="13"/>
        </w:numPr>
        <w:tabs>
          <w:tab w:val="left" w:pos="958"/>
        </w:tabs>
        <w:spacing w:before="0"/>
        <w:ind w:left="0" w:firstLine="720"/>
        <w:rPr>
          <w:rFonts w:ascii="Times New Roman" w:hAnsi="Times New Roman" w:cs="Times New Roman"/>
          <w:b w:val="0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Адрес,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где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обнаружено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</w:t>
      </w:r>
      <w:r w:rsidRPr="006A44B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A496F41" w14:textId="211AD21F" w:rsidR="006D71CA" w:rsidRPr="006A44B8" w:rsidRDefault="00000000" w:rsidP="006A44B8">
      <w:pPr>
        <w:pStyle w:val="a4"/>
        <w:numPr>
          <w:ilvl w:val="0"/>
          <w:numId w:val="13"/>
        </w:numPr>
        <w:tabs>
          <w:tab w:val="left" w:pos="956"/>
        </w:tabs>
        <w:ind w:left="0" w:firstLine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Объект,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где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происходит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пожар: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во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дворе,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 квартире,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школе,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на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складе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и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т.д.;</w:t>
      </w:r>
    </w:p>
    <w:p w14:paraId="3AED5811" w14:textId="67288E48" w:rsidR="006D71CA" w:rsidRPr="006A44B8" w:rsidRDefault="00000000" w:rsidP="006A44B8">
      <w:pPr>
        <w:pStyle w:val="2"/>
        <w:numPr>
          <w:ilvl w:val="0"/>
          <w:numId w:val="13"/>
        </w:numPr>
        <w:tabs>
          <w:tab w:val="left" w:pos="956"/>
        </w:tabs>
        <w:spacing w:before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конкретно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горит: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телевизор,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мебель,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автомобиль;</w:t>
      </w:r>
    </w:p>
    <w:p w14:paraId="3E5868CE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диспетчер попросит, то уточнить: номер дома, подъезда, квартиры, на каком этаже горит,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сколько этажей в здании, откуда удобнее подъехать, код для входа в подъезд, есть ли опасность для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 и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т.д.</w:t>
      </w:r>
    </w:p>
    <w:p w14:paraId="4736E245" w14:textId="2C41ADEE" w:rsidR="006D71CA" w:rsidRPr="006A44B8" w:rsidRDefault="00000000" w:rsidP="006A44B8">
      <w:pPr>
        <w:pStyle w:val="2"/>
        <w:numPr>
          <w:ilvl w:val="0"/>
          <w:numId w:val="13"/>
        </w:numPr>
        <w:tabs>
          <w:tab w:val="left" w:pos="956"/>
        </w:tabs>
        <w:spacing w:before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Сообщить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свою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фамилию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телефон.</w:t>
      </w:r>
    </w:p>
    <w:p w14:paraId="1F934EE1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Говори по телефону четко и спокойно, не торопись. Знай, что пока ты сообщаешь о пожаре,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спасательные подразделения уже подняты по тревоге и следуют к месту вызова (все необходимые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сведения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спасателям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передадут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 рации).</w:t>
      </w:r>
    </w:p>
    <w:p w14:paraId="7145D119" w14:textId="77777777" w:rsidR="006D71CA" w:rsidRPr="006A44B8" w:rsidRDefault="00000000" w:rsidP="006A44B8">
      <w:pPr>
        <w:pStyle w:val="a4"/>
        <w:numPr>
          <w:ilvl w:val="0"/>
          <w:numId w:val="13"/>
        </w:numPr>
        <w:tabs>
          <w:tab w:val="left" w:pos="97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Выйдя из дома, встречай пожарную машину, показывай самый быстрый и удобный проезд 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месту возникшего пожара. Учти, что профессионалам гораздо легче потушить огонь в самом начале;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заставляй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рисковать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своими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жизнями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большом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из-за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твоего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промедления.</w:t>
      </w:r>
    </w:p>
    <w:p w14:paraId="1E73913D" w14:textId="77777777" w:rsidR="006D71CA" w:rsidRPr="006A44B8" w:rsidRDefault="00000000" w:rsidP="006A44B8">
      <w:pPr>
        <w:pStyle w:val="a4"/>
        <w:numPr>
          <w:ilvl w:val="0"/>
          <w:numId w:val="13"/>
        </w:numPr>
        <w:tabs>
          <w:tab w:val="left" w:pos="97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Также учти, что если ты понадеешься только на себя, то за те 10-15 минут, пока ты будешь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метаться по квартире или подъезду, пожарные уже успели бы приехать, приступить к ликвидации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пожара и спасанию людей и имущества. Не рискуй своей жизнью и жизнью соседей, как можно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быстрее вызывай спасателей. Если в твоей квартире нет телефона, оповести соседей и попроси 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срочно </w:t>
      </w:r>
      <w:r w:rsidRPr="006A44B8">
        <w:rPr>
          <w:rFonts w:ascii="Times New Roman" w:hAnsi="Times New Roman" w:cs="Times New Roman"/>
          <w:b/>
          <w:sz w:val="28"/>
          <w:szCs w:val="28"/>
        </w:rPr>
        <w:t>позвонить по телефону «101»</w:t>
      </w:r>
      <w:r w:rsidRPr="006A44B8">
        <w:rPr>
          <w:rFonts w:ascii="Times New Roman" w:hAnsi="Times New Roman" w:cs="Times New Roman"/>
          <w:sz w:val="28"/>
          <w:szCs w:val="28"/>
        </w:rPr>
        <w:t>. Если ты обнаружил небольшое загорание, но не смог 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ликвидировать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сразу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своими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силами,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немедленно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звони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дежурную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службу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МЧС.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данном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случае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лучше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перестраховаться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вызвать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профессионалов,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самому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бороться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разрастающимся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пожаром.</w:t>
      </w:r>
    </w:p>
    <w:p w14:paraId="52978D07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И даже если к приезду спасателей тебе удастся самому или с чьей-то помощью ликвидировать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загорание, вызов пожарных не будет считаться ложным. К тому же специалисты осмотрят место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смогут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определить,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нет 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опасности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повторного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загорания.</w:t>
      </w:r>
    </w:p>
    <w:p w14:paraId="1B0A2468" w14:textId="77777777" w:rsidR="006D71CA" w:rsidRPr="006A44B8" w:rsidRDefault="00000000" w:rsidP="006A44B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Однако надо знать, что вызов спасателей просто так, из шалости или любопытства, не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отвлечет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силы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от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реального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чрезвычайного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происшествия,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но и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будет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иметь для «шалуна» или его родителей весьма неприятные последствия. Заведомо ложный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вызов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спасателей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(так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же,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как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милиции,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скорой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помощи,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или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иных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спецслужб)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административным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правонарушением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и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наказывается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штрафом.</w:t>
      </w:r>
    </w:p>
    <w:p w14:paraId="6F235B9B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твоей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квартире?</w:t>
      </w:r>
    </w:p>
    <w:p w14:paraId="4F90B96D" w14:textId="63042635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вдруг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что-то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загорелось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(телевизор,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утюг,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электрообогреватель,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холодильник и проч.), а ты не имеешь представления, как это быстро потушить - не рискуй своей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жизнью и жизнью соседей. Самое главное в этом случае - как можно быстрее сообщить взрослым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(если ты ребенок), если они находятся </w:t>
      </w:r>
      <w:r w:rsidRPr="006A44B8">
        <w:rPr>
          <w:rFonts w:ascii="Times New Roman" w:hAnsi="Times New Roman" w:cs="Times New Roman"/>
          <w:sz w:val="28"/>
          <w:szCs w:val="28"/>
        </w:rPr>
        <w:lastRenderedPageBreak/>
        <w:t xml:space="preserve">недалеко, и вызвать из безопасного места спасателей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sz w:val="28"/>
          <w:szCs w:val="28"/>
        </w:rPr>
        <w:t>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Помни,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первых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действий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зависит,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насколько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будут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распространяться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огонь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подъезду.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Плотно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закрыв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собой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ты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можешь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задержать</w:t>
      </w:r>
      <w:r w:rsidR="00A01D37"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распространение огня из горящей комнаты на 10-15 минут, а этого времени достаточно, чтобы смогли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твои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родные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соседи,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даже пожилые.</w:t>
      </w:r>
    </w:p>
    <w:p w14:paraId="7E267D76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Бывают случаи, когда загорание возникает прямо на глазах, и человек имеет некоторое время,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только 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распространиться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огню,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но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ликвидировать горение.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ситуация,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нужно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готовым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морально,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физически.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необходимо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помнить,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что:</w:t>
      </w:r>
    </w:p>
    <w:p w14:paraId="25A8032B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6A44B8">
        <w:rPr>
          <w:rFonts w:ascii="Times New Roman" w:hAnsi="Times New Roman" w:cs="Times New Roman"/>
          <w:sz w:val="28"/>
          <w:szCs w:val="28"/>
        </w:rPr>
        <w:t>, выделяющийся дым очень вреден, от него нельзя защититься, даже если дышать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сырую тряпку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густом дыму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человек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теряет сознание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после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нескольких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вдохов);</w:t>
      </w:r>
    </w:p>
    <w:p w14:paraId="398E404B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6A44B8">
        <w:rPr>
          <w:rFonts w:ascii="Times New Roman" w:hAnsi="Times New Roman" w:cs="Times New Roman"/>
          <w:sz w:val="28"/>
          <w:szCs w:val="28"/>
        </w:rPr>
        <w:t>, горение может происходить настолько быстро, что человек имеет всего несколько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минут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 только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успеть закрыть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самому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покинуть помещение;</w:t>
      </w:r>
    </w:p>
    <w:p w14:paraId="21455584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6A44B8">
        <w:rPr>
          <w:rFonts w:ascii="Times New Roman" w:hAnsi="Times New Roman" w:cs="Times New Roman"/>
          <w:sz w:val="28"/>
          <w:szCs w:val="28"/>
        </w:rPr>
        <w:t>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успешном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тушении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теряй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виду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своему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отступлению,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внимательно следи за тем, чтобы выход оставался свободным и незадымленным. В конечном итоге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твоя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гораздо дороже всего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того,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доме.</w:t>
      </w:r>
    </w:p>
    <w:p w14:paraId="7BEE5B60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Приведем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несколько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примеров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того,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справиться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небольшим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очагом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Загорелось кухонное полотенце - брось его в раковину, залей водой. Если раковина далеко или нет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воды, то плотно прижми горящий конец полотенца разделочной доской, крышкой от кастрюли 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другим,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горящим,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концом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того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полотенца.</w:t>
      </w:r>
    </w:p>
    <w:p w14:paraId="02347B73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Вспыхнуло масло на сковороде - сразу же плотно закрой сковороду крышкой и выключи плиту.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Нельзя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нести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сковороду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заливать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горящее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масло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водой,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т.к.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произойдет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бурное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вскипание,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разбрызгивание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горящего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масла,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ожоги рук,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лица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множество очагов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горения.</w:t>
      </w:r>
    </w:p>
    <w:p w14:paraId="32708AC6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Загорелось содержимое мусорного ведра, мусорной корзины, небольшой коробки или горят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газеты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почтовом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ящике в подъезде -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сообщи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взрослым;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принеси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воду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 залей огонь.</w:t>
      </w:r>
    </w:p>
    <w:p w14:paraId="228896EA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появился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неприятный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запах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горелой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изоляции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отключи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общий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электровыключатель (автомат), обесточь квартиру, если ты ребенок - сообщи взрослым. Место, где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отключить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электроэнергию,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должны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знать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взрослые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школьного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возраста.</w:t>
      </w:r>
    </w:p>
    <w:p w14:paraId="6D125656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 xml:space="preserve">Нельзя тушить водой аппаратуру, включенную в электросеть! </w:t>
      </w:r>
      <w:r w:rsidRPr="006A44B8">
        <w:rPr>
          <w:rFonts w:ascii="Times New Roman" w:hAnsi="Times New Roman" w:cs="Times New Roman"/>
          <w:sz w:val="28"/>
          <w:szCs w:val="28"/>
        </w:rPr>
        <w:t>При загорании телевизора,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холодильника,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утюга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обесточь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отключи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приборы,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выдернув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шнур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розетки,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подвергая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свою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жизнь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опасности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(розетка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должна находиться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удобном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для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отключения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месте).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только-только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началось,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накрой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отключенный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розетки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утюг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(телевизор)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шерстяным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одеялом,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плотной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тканью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прижми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краям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так,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было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доступа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воздуха.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прекратится. Если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прекратилось,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надо срочно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помещение.</w:t>
      </w:r>
    </w:p>
    <w:p w14:paraId="73871E72" w14:textId="77777777" w:rsidR="006D71CA" w:rsidRPr="006A44B8" w:rsidRDefault="00000000" w:rsidP="006A44B8">
      <w:pPr>
        <w:pStyle w:val="2"/>
        <w:spacing w:before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Помни о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токсичности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дыма!</w:t>
      </w:r>
    </w:p>
    <w:p w14:paraId="41AF4DB3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Небольшое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обесточенном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телевизоре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залить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водой,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находиться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сзади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сбоку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телевизора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избежание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травм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возможном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взрыве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кинескопа.</w:t>
      </w:r>
    </w:p>
    <w:p w14:paraId="7D44B479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Когда воду использовать нельзя (горящий электроприбор находится под напряжением) или ее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нет, то небольшой очаг горения можно попытаться засыпать питьевой или кальцинированной содой,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стиральным порошком, песком, землей (например, из цветочного горшка). Однако при неудаче надо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сразу же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помещение.</w:t>
      </w:r>
    </w:p>
    <w:p w14:paraId="4FCC8E1A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lastRenderedPageBreak/>
        <w:t>Если загорание произошло в твое отсутствие и момент для быстрого тушения (1-2 минуты)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упущен, не трать попусту время, беги прочь из дома, из квартиры (плотно закрой за собой дверь!),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зови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взрослых,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звони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дежурной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службы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sz w:val="28"/>
          <w:szCs w:val="28"/>
        </w:rPr>
        <w:t>.</w:t>
      </w:r>
    </w:p>
    <w:p w14:paraId="0B37E05A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Хорошо, если в доме есть порошковый огнетушитель, и ты умеешь им пользоваться. Но знай,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 ты можешь его использовать только в первые минуты, когда загорание не переросло в пожар.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противном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сразу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помещение.</w:t>
      </w:r>
    </w:p>
    <w:p w14:paraId="79A681C8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соседних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помещениях?</w:t>
      </w:r>
    </w:p>
    <w:p w14:paraId="03CDD27E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запах дыма чувствуется на лестничной клетке сильнее, чем в твоей квартире, значит,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источник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находится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подъезде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квартире.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случаях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сразу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звони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безопасного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места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«101».</w:t>
      </w:r>
    </w:p>
    <w:p w14:paraId="0A10D091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Для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обеспечения личной безопасности следует сохранять хладнокровие и суметь оценить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возможность эвакуации из помещения: позволяют ли огонь или дым выйти через входную дверь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(через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подъезд)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искать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другие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способы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спасения.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Инстинктивно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человек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стремится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выбежать из дома через входную дверь, хотя подъезд может оказаться наиболее задымленным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опасным пространством. Разберем два распространенных случая, когда из здания при пожаре еще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можно   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A44B8">
        <w:rPr>
          <w:rFonts w:ascii="Times New Roman" w:hAnsi="Times New Roman" w:cs="Times New Roman"/>
          <w:sz w:val="28"/>
          <w:szCs w:val="28"/>
        </w:rPr>
        <w:t xml:space="preserve">выйти,   </w:t>
      </w:r>
      <w:proofErr w:type="gramEnd"/>
      <w:r w:rsidRPr="006A44B8">
        <w:rPr>
          <w:rFonts w:ascii="Times New Roman" w:hAnsi="Times New Roman" w:cs="Times New Roman"/>
          <w:sz w:val="28"/>
          <w:szCs w:val="28"/>
        </w:rPr>
        <w:t xml:space="preserve">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и   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когда   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эвакуация   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обычным        путем    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уже       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невозможна.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Прежде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всего,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как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определить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для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себя,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каким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путем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выходить,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каким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нельзя?</w:t>
      </w:r>
    </w:p>
    <w:p w14:paraId="421E0545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Первый важный совет</w:t>
      </w:r>
      <w:r w:rsidRPr="006A44B8">
        <w:rPr>
          <w:rFonts w:ascii="Times New Roman" w:hAnsi="Times New Roman" w:cs="Times New Roman"/>
          <w:sz w:val="28"/>
          <w:szCs w:val="28"/>
        </w:rPr>
        <w:t xml:space="preserve">. Если огонь не в твоей квартире (комнате), </w:t>
      </w:r>
      <w:proofErr w:type="gramStart"/>
      <w:r w:rsidRPr="006A44B8">
        <w:rPr>
          <w:rFonts w:ascii="Times New Roman" w:hAnsi="Times New Roman" w:cs="Times New Roman"/>
          <w:sz w:val="28"/>
          <w:szCs w:val="28"/>
        </w:rPr>
        <w:t>то прежде чем</w:t>
      </w:r>
      <w:proofErr w:type="gramEnd"/>
      <w:r w:rsidRPr="006A44B8">
        <w:rPr>
          <w:rFonts w:ascii="Times New Roman" w:hAnsi="Times New Roman" w:cs="Times New Roman"/>
          <w:sz w:val="28"/>
          <w:szCs w:val="28"/>
        </w:rPr>
        <w:t xml:space="preserve"> открыть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дверь квартиры (комнаты) и выйти наружу, убедись, что за дверью нет большого пожара: приложи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свою руку к двери или осторожно потрогай металлический замок, ручку. Если они горячие, то ни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открывай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дверь.</w:t>
      </w:r>
    </w:p>
    <w:p w14:paraId="14BD038F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 xml:space="preserve">Второй важный совет. </w:t>
      </w:r>
      <w:r w:rsidRPr="006A44B8">
        <w:rPr>
          <w:rFonts w:ascii="Times New Roman" w:hAnsi="Times New Roman" w:cs="Times New Roman"/>
          <w:sz w:val="28"/>
          <w:szCs w:val="28"/>
        </w:rPr>
        <w:t>Не входи туда, где большая концентрация дыма и видимость менее 10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метров, достаточно сделать несколько вдохов, и ты можешь погибнуть от отравления продуктами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горения. (Кстати, в спокойной обстановке в своем подъезде или в квартире прикинь: сколько это - 10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метров).</w:t>
      </w:r>
    </w:p>
    <w:p w14:paraId="323E301C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Возможно, кто-то решится пробежать задымленное пространство, задержав дыхание, хорошо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представляя себе выход на улицу. При этом обязательно надо учесть, что в темноте можно за что-то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зацепиться одеждой или споткнуться о непредвиденное препятствие. Кроме того, очаг пожара может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находиться на нижнем этаже, и тогда путь к спасению - только наверх. То есть, твоей задержки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дыхания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должно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хватить,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 успеть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вернуться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обратно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квартиру.</w:t>
      </w:r>
    </w:p>
    <w:p w14:paraId="16C86DA1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позволяют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выйти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квартиры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наружу,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то:</w:t>
      </w:r>
    </w:p>
    <w:p w14:paraId="1D39B739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-уходи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скорее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огня;</w:t>
      </w:r>
    </w:p>
    <w:p w14:paraId="35253B4D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-ничего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ищи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собирай;</w:t>
      </w:r>
    </w:p>
    <w:p w14:paraId="4C2876E2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-бегая,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предупреди</w:t>
      </w:r>
      <w:r w:rsidRPr="006A44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всех,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кого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возможно.</w:t>
      </w:r>
    </w:p>
    <w:p w14:paraId="1F24D100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-если есть возможность, перекрой газ, попутно обесточь квартиру, отключив напряжение 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электрическом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щите,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расположенном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лестничной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клетке.</w:t>
      </w:r>
    </w:p>
    <w:p w14:paraId="6272B8C0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Ни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коем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пользуйся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лифтом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он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стать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твоей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ловушкой.</w:t>
      </w:r>
    </w:p>
    <w:p w14:paraId="7072A33C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Знай,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вредные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продукты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выделяются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очень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быстро.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Для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оценки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ситуации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для спасения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ты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имеешь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очень мало времени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(иногда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5-7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минут).</w:t>
      </w:r>
    </w:p>
    <w:p w14:paraId="78ED2FAD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Вредные продукты горения могут скапливаться в комнате на уровне твоего роста и выше,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поэтому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пробирайся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выходу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четвереньках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ползком,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так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ближе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ниже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температура</w:t>
      </w:r>
      <w:r w:rsidRPr="006A44B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воздуха</w:t>
      </w:r>
      <w:r w:rsidRPr="006A44B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там</w:t>
      </w:r>
      <w:r w:rsidRPr="006A44B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больше</w:t>
      </w:r>
      <w:r w:rsidRPr="006A44B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кислорода.</w:t>
      </w:r>
      <w:r w:rsidRPr="006A44B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этом</w:t>
      </w:r>
      <w:r w:rsidRPr="006A44B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держи</w:t>
      </w:r>
      <w:r w:rsidRPr="006A44B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голову</w:t>
      </w:r>
      <w:r w:rsidRPr="006A44B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менее</w:t>
      </w:r>
      <w:r w:rsidRPr="006A44B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чем</w:t>
      </w:r>
      <w:r w:rsidRPr="006A44B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30</w:t>
      </w:r>
      <w:r w:rsidRPr="006A44B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см</w:t>
      </w:r>
      <w:r w:rsidRPr="006A44B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уровня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которым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располагаться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тяжелых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отравляющих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газообразных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продуктов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том числе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угарный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газ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(СО).</w:t>
      </w:r>
    </w:p>
    <w:p w14:paraId="490FE613" w14:textId="5FBD84E1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собой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плотно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закрывай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преградить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дорогу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огню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(дверь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задержать распространение горения более чем на 10 - 15 минут!), это даст возможность другим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людям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также покинуть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помещение.</w:t>
      </w:r>
      <w:r w:rsidR="00A01D37"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Если дыма много, першит в </w:t>
      </w:r>
      <w:r w:rsidRPr="006A44B8">
        <w:rPr>
          <w:rFonts w:ascii="Times New Roman" w:hAnsi="Times New Roman" w:cs="Times New Roman"/>
          <w:sz w:val="28"/>
          <w:szCs w:val="28"/>
        </w:rPr>
        <w:lastRenderedPageBreak/>
        <w:t>горле, слезятся глаза - пробирайся, плотно закрывая дыхательные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пути какой-нибудь многослойной хлопчатобумажной тканью, дыши через ткань. Хорошо, если ты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сможешь увлажнить внешнюю часть этой ткани водой (из вазы с цветами или из бутылки с каким-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A44B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A44B8">
        <w:rPr>
          <w:rFonts w:ascii="Times New Roman" w:hAnsi="Times New Roman" w:cs="Times New Roman"/>
          <w:sz w:val="28"/>
          <w:szCs w:val="28"/>
        </w:rPr>
        <w:t xml:space="preserve"> газированным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напитком).</w:t>
      </w:r>
    </w:p>
    <w:p w14:paraId="01FA4265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Этим ты спасешь свои бронхи и легкие от действия раздражающих веществ.</w:t>
      </w:r>
      <w:r w:rsidRPr="006A44B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Но помни, что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способ 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спасает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отравления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угарным газом!</w:t>
      </w:r>
    </w:p>
    <w:p w14:paraId="78D1C7D9" w14:textId="77777777" w:rsidR="006D71CA" w:rsidRPr="006A44B8" w:rsidRDefault="00000000" w:rsidP="006A44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 xml:space="preserve">Если ты можешь из безопасного места позвонить по телефону, сразу же </w:t>
      </w:r>
      <w:r w:rsidRPr="006A44B8">
        <w:rPr>
          <w:rFonts w:ascii="Times New Roman" w:hAnsi="Times New Roman" w:cs="Times New Roman"/>
          <w:b/>
          <w:sz w:val="28"/>
          <w:szCs w:val="28"/>
        </w:rPr>
        <w:t>сообщи в дежурную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службу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Покинув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вздумай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возвращаться назад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чем-нибудь:</w:t>
      </w:r>
    </w:p>
    <w:p w14:paraId="6FCDEAC6" w14:textId="24A34265" w:rsidR="006D71CA" w:rsidRPr="006A44B8" w:rsidRDefault="00A01D37" w:rsidP="006A44B8">
      <w:pPr>
        <w:pStyle w:val="a4"/>
        <w:tabs>
          <w:tab w:val="left" w:pos="951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0000" w:rsidRPr="006A44B8">
        <w:rPr>
          <w:rFonts w:ascii="Times New Roman" w:hAnsi="Times New Roman" w:cs="Times New Roman"/>
          <w:b/>
          <w:sz w:val="28"/>
          <w:szCs w:val="28"/>
        </w:rPr>
        <w:t>во-первых</w:t>
      </w:r>
      <w:r w:rsidR="00000000" w:rsidRPr="006A44B8">
        <w:rPr>
          <w:rFonts w:ascii="Times New Roman" w:hAnsi="Times New Roman" w:cs="Times New Roman"/>
          <w:sz w:val="28"/>
          <w:szCs w:val="28"/>
        </w:rPr>
        <w:t>,</w:t>
      </w:r>
      <w:r w:rsidR="00000000"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опасность</w:t>
      </w:r>
      <w:r w:rsidR="00000000"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там</w:t>
      </w:r>
      <w:r w:rsidR="00000000"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сильно</w:t>
      </w:r>
      <w:r w:rsidR="00000000"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возросла;</w:t>
      </w:r>
    </w:p>
    <w:p w14:paraId="44E06C73" w14:textId="573571CA" w:rsidR="006D71CA" w:rsidRPr="006A44B8" w:rsidRDefault="00A01D37" w:rsidP="006A44B8">
      <w:pPr>
        <w:pStyle w:val="a4"/>
        <w:tabs>
          <w:tab w:val="left" w:pos="973"/>
          <w:tab w:val="left" w:pos="2056"/>
          <w:tab w:val="left" w:pos="3926"/>
          <w:tab w:val="left" w:pos="5916"/>
          <w:tab w:val="left" w:pos="8230"/>
          <w:tab w:val="left" w:pos="1008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0000" w:rsidRPr="006A44B8">
        <w:rPr>
          <w:rFonts w:ascii="Times New Roman" w:hAnsi="Times New Roman" w:cs="Times New Roman"/>
          <w:b/>
          <w:sz w:val="28"/>
          <w:szCs w:val="28"/>
        </w:rPr>
        <w:t>во-вторых</w:t>
      </w:r>
      <w:r w:rsidR="00000000" w:rsidRPr="006A44B8">
        <w:rPr>
          <w:rFonts w:ascii="Times New Roman" w:hAnsi="Times New Roman" w:cs="Times New Roman"/>
          <w:sz w:val="28"/>
          <w:szCs w:val="28"/>
        </w:rPr>
        <w:t>,</w:t>
      </w:r>
      <w:r w:rsidR="00000000" w:rsidRPr="006A44B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тебя</w:t>
      </w:r>
      <w:r w:rsidR="00000000" w:rsidRPr="006A44B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</w:t>
      </w:r>
      <w:r w:rsidR="00000000" w:rsidRPr="006A44B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том</w:t>
      </w:r>
      <w:r w:rsidR="00000000" w:rsidRPr="006A44B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помещении</w:t>
      </w:r>
      <w:r w:rsidR="00000000" w:rsidRPr="006A44B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никто</w:t>
      </w:r>
      <w:r w:rsidR="00000000" w:rsidRPr="006A44B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не</w:t>
      </w:r>
      <w:r w:rsidR="00000000" w:rsidRPr="006A44B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будет</w:t>
      </w:r>
      <w:r w:rsidR="00000000" w:rsidRPr="006A44B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искать</w:t>
      </w:r>
      <w:r w:rsidR="00000000" w:rsidRPr="006A44B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и</w:t>
      </w:r>
      <w:r w:rsidR="00000000" w:rsidRPr="006A44B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спасать,</w:t>
      </w:r>
      <w:r w:rsidR="00000000" w:rsidRPr="006A44B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потому</w:t>
      </w:r>
      <w:r w:rsidR="00000000" w:rsidRPr="006A44B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что</w:t>
      </w:r>
      <w:r w:rsidR="00000000" w:rsidRPr="006A44B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все</w:t>
      </w:r>
      <w:r w:rsidR="00000000" w:rsidRPr="006A44B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видели,</w:t>
      </w:r>
      <w:r w:rsidR="00000000" w:rsidRPr="006A44B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ты</w:t>
      </w:r>
      <w:r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уже</w:t>
      </w:r>
      <w:r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вышел</w:t>
      </w:r>
      <w:r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улицу.</w:t>
      </w:r>
      <w:r w:rsidR="00000000" w:rsidRPr="006A44B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Если</w:t>
      </w:r>
      <w:r w:rsidR="00000000" w:rsidRPr="006A44B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ты</w:t>
      </w:r>
      <w:r w:rsidR="00000000"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ребенок,</w:t>
      </w:r>
      <w:r w:rsidR="00000000" w:rsidRPr="006A44B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и</w:t>
      </w:r>
      <w:r w:rsidR="00000000" w:rsidRPr="006A44B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вышел</w:t>
      </w:r>
      <w:r w:rsidR="00000000" w:rsidRPr="006A44B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из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дома</w:t>
      </w:r>
      <w:r w:rsidR="00000000" w:rsidRPr="006A44B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незамеченным,</w:t>
      </w:r>
      <w:r w:rsidR="00000000" w:rsidRPr="006A44B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не</w:t>
      </w:r>
      <w:r w:rsidR="00000000" w:rsidRPr="006A44B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смей</w:t>
      </w:r>
      <w:r w:rsidR="00000000" w:rsidRPr="006A44B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сразу</w:t>
      </w:r>
      <w:r w:rsidR="00000000" w:rsidRPr="006A44B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же</w:t>
      </w:r>
      <w:r w:rsidR="00000000" w:rsidRPr="006A44B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убегать</w:t>
      </w:r>
      <w:r w:rsidR="00000000" w:rsidRPr="006A44B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(к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бабушке,</w:t>
      </w:r>
      <w:r w:rsidR="00000000" w:rsidRPr="006A44B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к</w:t>
      </w:r>
      <w:r w:rsidR="00000000"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родителям</w:t>
      </w:r>
      <w:r w:rsidR="00000000" w:rsidRPr="006A44B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на</w:t>
      </w:r>
      <w:r w:rsidR="00000000"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работу</w:t>
      </w:r>
      <w:r w:rsidR="00000000" w:rsidRPr="006A44B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и</w:t>
      </w:r>
      <w:r w:rsidR="00000000" w:rsidRPr="006A44B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пр.),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обязательно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сообщи</w:t>
      </w:r>
      <w:r w:rsidR="00000000" w:rsidRPr="006A44B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себе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находящимся</w:t>
      </w:r>
      <w:r w:rsidR="00000000" w:rsidRPr="006A44B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во</w:t>
      </w:r>
      <w:r w:rsidR="00000000" w:rsidRPr="006A44B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дворе</w:t>
      </w:r>
      <w:r w:rsidR="00000000" w:rsidRPr="006A44B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людям,</w:t>
      </w:r>
      <w:r w:rsidR="00000000" w:rsidRPr="006A44B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чтобы</w:t>
      </w:r>
      <w:r w:rsidR="00000000" w:rsidRPr="006A44B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они</w:t>
      </w:r>
      <w:r w:rsidR="00000000"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знали,</w:t>
      </w:r>
      <w:r w:rsidR="00000000"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что</w:t>
      </w:r>
      <w:r w:rsidR="00000000" w:rsidRPr="006A44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ты</w:t>
      </w:r>
      <w:r w:rsidR="00000000"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покинул</w:t>
      </w:r>
      <w:r w:rsidR="00000000"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горящее</w:t>
      </w:r>
      <w:r w:rsidR="00000000" w:rsidRPr="006A44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помещение.</w:t>
      </w:r>
      <w:r w:rsidR="00000000" w:rsidRPr="006A44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Одновременно</w:t>
      </w:r>
      <w:r w:rsidR="00000000"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сообщи</w:t>
      </w:r>
      <w:r w:rsidR="00000000" w:rsidRPr="006A44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спасателям,</w:t>
      </w:r>
      <w:r w:rsidR="00000000"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кто</w:t>
      </w:r>
      <w:r w:rsidR="00000000"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еще</w:t>
      </w:r>
      <w:r w:rsidR="00000000" w:rsidRPr="006A44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мог</w:t>
      </w:r>
      <w:r w:rsidR="00000000"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остаться</w:t>
      </w:r>
      <w:r w:rsidRPr="006A44B8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в</w:t>
      </w:r>
      <w:r w:rsidR="00000000"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соседних</w:t>
      </w:r>
      <w:r w:rsidR="00000000"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квартирах</w:t>
      </w:r>
      <w:r w:rsidR="00000000"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горящего</w:t>
      </w:r>
      <w:r w:rsidR="00000000"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здания.</w:t>
      </w:r>
    </w:p>
    <w:p w14:paraId="41B9C7BF" w14:textId="385B2CBF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соседних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помещениях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позволяют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выйти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наружу:</w:t>
      </w:r>
    </w:p>
    <w:p w14:paraId="5CC2384B" w14:textId="6700FF6A" w:rsidR="006D71CA" w:rsidRPr="006A44B8" w:rsidRDefault="00000000" w:rsidP="006A44B8">
      <w:pPr>
        <w:pStyle w:val="a4"/>
        <w:numPr>
          <w:ilvl w:val="0"/>
          <w:numId w:val="11"/>
        </w:numPr>
        <w:tabs>
          <w:tab w:val="left" w:pos="954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поддавайся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панике;</w:t>
      </w:r>
    </w:p>
    <w:p w14:paraId="21F679BA" w14:textId="77777777" w:rsidR="006D71CA" w:rsidRPr="006A44B8" w:rsidRDefault="00000000" w:rsidP="006A44B8">
      <w:pPr>
        <w:pStyle w:val="a4"/>
        <w:numPr>
          <w:ilvl w:val="0"/>
          <w:numId w:val="11"/>
        </w:numPr>
        <w:tabs>
          <w:tab w:val="left" w:pos="1031"/>
        </w:tabs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помни,</w:t>
      </w:r>
      <w:r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современные</w:t>
      </w:r>
      <w:r w:rsidRPr="006A44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железобетонные</w:t>
      </w:r>
      <w:r w:rsidRPr="006A44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конструкции</w:t>
      </w:r>
      <w:r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состоянии</w:t>
      </w:r>
      <w:r w:rsidRPr="006A44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выдержать</w:t>
      </w:r>
      <w:r w:rsidRPr="006A44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высокую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температуру.</w:t>
      </w:r>
    </w:p>
    <w:p w14:paraId="07A89E4E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ты живешь в многоэтажном здании, проверь, есть ли возможность выйти на крышу 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спуститься по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незадымляемой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пожарной лестнице, или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пройти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соседние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лоджии.</w:t>
      </w:r>
    </w:p>
    <w:p w14:paraId="6ACDBF9F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возможности эвакуироваться нет, то для защиты от тепла и дыма постарайся надежно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загерметизировать свою квартиру. Для этого плотно закрой входную дверь, намочи водой полотенца,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одеяла или любую другую ткань и плотно закрой (заткни) ими щели двери изнутри квартиры. Нужно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также во избежание тяги и проникновения дыма с улицы закрыть окна, заткнуть вентиляционные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отверстия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кухне,</w:t>
      </w:r>
      <w:r w:rsidRPr="006A44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ванной,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туалете.</w:t>
      </w:r>
    </w:p>
    <w:p w14:paraId="723D13D2" w14:textId="4DB21398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Набери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тазы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ванну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воды, смачивай двери, пол, тряпки.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Если в помещении есть телефон, звони </w:t>
      </w:r>
      <w:r w:rsidRPr="006A44B8">
        <w:rPr>
          <w:rFonts w:ascii="Times New Roman" w:hAnsi="Times New Roman" w:cs="Times New Roman"/>
          <w:b/>
          <w:sz w:val="28"/>
          <w:szCs w:val="28"/>
        </w:rPr>
        <w:t>в дежурную службу МЧС по телефону «101»</w:t>
      </w:r>
      <w:r w:rsidRPr="006A44B8">
        <w:rPr>
          <w:rFonts w:ascii="Times New Roman" w:hAnsi="Times New Roman" w:cs="Times New Roman"/>
          <w:sz w:val="28"/>
          <w:szCs w:val="28"/>
        </w:rPr>
        <w:t>, даже если ты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звонил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туда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даже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видишь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подъехавшие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автомобили.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Объясни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диспетчеру, где именно ты находишься, и что ты отрезан огнем от выхода. Если комната наполнилась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дымом, передвигайся ползком - так будет легче дышать (около пола ниже температура и больше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кислорода).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Оберни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лицо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влажной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тканью,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надень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защитные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очки.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Продвигайся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сторону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находись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возле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 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привлекай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себе внимание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улице.</w:t>
      </w:r>
    </w:p>
    <w:p w14:paraId="2C2E5035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крайней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необходимости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(ощущения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удушья,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помутнения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сознания),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старайся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открывать и не разбивать окно, так как герметичность твоего убежища нарушится, помещение быстро</w:t>
      </w:r>
      <w:r w:rsidRPr="006A44B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заполнится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дымом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дышать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даже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распахнутого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станет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нечем.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Благодаря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тяге,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вслед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дымом</w:t>
      </w:r>
      <w:r w:rsidRPr="006A44B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помещение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проникнет пламя. Помни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прежде чем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решишься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разбить окно.</w:t>
      </w:r>
    </w:p>
    <w:p w14:paraId="07C7D0E8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Привлекая внимание людей, не обязательно кричать, можно, например, вывесить из форточки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(не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распахивая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их!)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большой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кусок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яркой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ткани,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ночью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подавать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сигналы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фонариком.</w:t>
      </w:r>
    </w:p>
    <w:p w14:paraId="17A60AFB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квартира имеет балкон или лоджию, то надо постараться выбраться туда и встать за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простенок балкона (лоджии), плотно закрыв за собой дверь. Привлекай к себе внимание людей 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улице.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эвакуируйся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соседнюю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квартиру,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преодолев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перегородку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балкона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(лоджии),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 это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безопасно.</w:t>
      </w:r>
    </w:p>
    <w:p w14:paraId="147CA77F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рекомендуется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спускаться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связанным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простыням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шторам,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твой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этаж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выше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третьего (в половине случаев это заканчивается гибелью). Тем не менее, дожидаясь </w:t>
      </w:r>
      <w:r w:rsidRPr="006A44B8">
        <w:rPr>
          <w:rFonts w:ascii="Times New Roman" w:hAnsi="Times New Roman" w:cs="Times New Roman"/>
          <w:sz w:val="28"/>
          <w:szCs w:val="28"/>
        </w:rPr>
        <w:lastRenderedPageBreak/>
        <w:t>спасателей,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предусмотри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для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себя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путь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эвакуации.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крайнем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случае,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предварительно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сбрось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вниз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матрацы,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подушки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т.е.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6A44B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6A44B8">
        <w:rPr>
          <w:rFonts w:ascii="Times New Roman" w:hAnsi="Times New Roman" w:cs="Times New Roman"/>
          <w:sz w:val="28"/>
          <w:szCs w:val="28"/>
        </w:rPr>
        <w:t>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найдешь мягкое.</w:t>
      </w:r>
    </w:p>
    <w:p w14:paraId="0D326B1D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Жди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спасателей,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они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обычно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приезжают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несколько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минут.</w:t>
      </w:r>
    </w:p>
    <w:p w14:paraId="60CCD895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Сохраняй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терпение,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теряй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самообладания,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предпринимай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ничего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излишнего.</w:t>
      </w:r>
    </w:p>
    <w:p w14:paraId="1595BA04" w14:textId="7777777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Спасение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жильцов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горящих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многоэтажных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зданий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иногда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занимает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несколько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часов.</w:t>
      </w:r>
    </w:p>
    <w:p w14:paraId="2D8CA6D9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Как</w:t>
      </w:r>
      <w:r w:rsidRPr="006A44B8">
        <w:rPr>
          <w:rFonts w:ascii="Times New Roman" w:hAnsi="Times New Roman" w:cs="Times New Roman"/>
          <w:color w:val="538DD3"/>
          <w:spacing w:val="-5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не упасть,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эвакуируясь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настенной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лестнице</w:t>
      </w:r>
    </w:p>
    <w:p w14:paraId="07E992AD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Спускаясь с высоты по стационарной настенной пожарной лестнице, двигайся быстро, но без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суеты. Вниз не смотри, смотри только на свои руки и ноги, от их слаженной работы зависит твоя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жизнь.</w:t>
      </w:r>
    </w:p>
    <w:p w14:paraId="47AA93DC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 каждый момент времени у тебя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хотя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 одна рука и одна нога должны находиться 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ступеньках лестницы.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Прижимайся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телом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ближе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 ней.</w:t>
      </w:r>
    </w:p>
    <w:p w14:paraId="75F74499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лестнице,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закрепленной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стене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высокого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дома,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безопаснее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спускаться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обратной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стороны, т.е. развернувшись спиной к стене (вниз не смотри!). По мере спуска делай остановки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(передышки),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расслабить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напряженные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мышцы.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задерживай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дыхание,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дыши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животом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(диафрагмой).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Сохраняй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спокойствие,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у тебя </w:t>
      </w:r>
      <w:proofErr w:type="spellStart"/>
      <w:r w:rsidRPr="006A44B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получится.</w:t>
      </w:r>
    </w:p>
    <w:p w14:paraId="2A0F8E14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загорелась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одежда?</w:t>
      </w:r>
    </w:p>
    <w:p w14:paraId="31CA6FB5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Следует четко знать, что горящая на человеке одежда при его вертикальном положении ведет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 распространению пламени на лицо, загоранию волос и поражению органов дыхания. Если на тебе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загорелась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одежда:</w:t>
      </w:r>
    </w:p>
    <w:p w14:paraId="3E2C2F72" w14:textId="5AE4CBDB" w:rsidR="006D71CA" w:rsidRPr="006A44B8" w:rsidRDefault="00000000" w:rsidP="006A44B8">
      <w:pPr>
        <w:pStyle w:val="a3"/>
        <w:numPr>
          <w:ilvl w:val="0"/>
          <w:numId w:val="1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нельзя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бежать,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лишь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усилит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горение;</w:t>
      </w:r>
    </w:p>
    <w:p w14:paraId="40250733" w14:textId="77777777" w:rsidR="006D71CA" w:rsidRPr="006A44B8" w:rsidRDefault="00000000" w:rsidP="006A44B8">
      <w:pPr>
        <w:pStyle w:val="a3"/>
        <w:numPr>
          <w:ilvl w:val="0"/>
          <w:numId w:val="1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надо</w:t>
      </w:r>
      <w:r w:rsidRPr="006A44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быстро</w:t>
      </w:r>
      <w:r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сбросить</w:t>
      </w:r>
      <w:r w:rsidRPr="006A44B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воспламенившуюся</w:t>
      </w:r>
      <w:r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одежду,</w:t>
      </w:r>
      <w:r w:rsidRPr="006A44B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а</w:t>
      </w:r>
      <w:r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</w:t>
      </w:r>
      <w:r w:rsidRPr="006A44B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удалось,</w:t>
      </w:r>
      <w:r w:rsidRPr="006A44B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следует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упасть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кататься</w:t>
      </w:r>
      <w:r w:rsidRPr="006A44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 полу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(земле),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сбивая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пламя.</w:t>
      </w:r>
    </w:p>
    <w:p w14:paraId="679200BF" w14:textId="355E5E6F" w:rsidR="006D71CA" w:rsidRPr="006A44B8" w:rsidRDefault="00A96612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</w:t>
      </w:r>
      <w:r w:rsidR="00000000" w:rsidRPr="006A44B8">
        <w:rPr>
          <w:rFonts w:ascii="Times New Roman" w:hAnsi="Times New Roman" w:cs="Times New Roman"/>
          <w:sz w:val="28"/>
          <w:szCs w:val="28"/>
        </w:rPr>
        <w:t>сли</w:t>
      </w:r>
      <w:r w:rsidR="00000000"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на</w:t>
      </w:r>
      <w:r w:rsidR="00000000"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другом</w:t>
      </w:r>
      <w:r w:rsidR="00000000"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человеке</w:t>
      </w:r>
      <w:r w:rsidR="00000000"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загорелась</w:t>
      </w:r>
      <w:r w:rsidR="00000000"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0000" w:rsidRPr="006A44B8">
        <w:rPr>
          <w:rFonts w:ascii="Times New Roman" w:hAnsi="Times New Roman" w:cs="Times New Roman"/>
          <w:sz w:val="28"/>
          <w:szCs w:val="28"/>
        </w:rPr>
        <w:t>одежда:</w:t>
      </w:r>
    </w:p>
    <w:p w14:paraId="41E8BC41" w14:textId="460852E6" w:rsidR="006D71CA" w:rsidRPr="006A44B8" w:rsidRDefault="00000000" w:rsidP="006A44B8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нельзя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давать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ему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бегать</w:t>
      </w:r>
      <w:r w:rsidRPr="006A44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–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</w:t>
      </w:r>
      <w:r w:rsidRPr="006A44B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разгорится еще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сильнее;</w:t>
      </w:r>
    </w:p>
    <w:p w14:paraId="188AD31F" w14:textId="77777777" w:rsidR="006D71CA" w:rsidRPr="006A44B8" w:rsidRDefault="00000000" w:rsidP="006A44B8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надо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помочь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ему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быстро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скинуть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воспламенившуюся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одежду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залить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водой;</w:t>
      </w:r>
    </w:p>
    <w:p w14:paraId="34639ACA" w14:textId="7D0507AA" w:rsidR="006D71CA" w:rsidRPr="006A44B8" w:rsidRDefault="00000000" w:rsidP="006A44B8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это не удалось, необходимо повалить пострадавшего на пол (землю) и любым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способом сбить пламя, залить водой, засыпать землей, забросать снегом, накинуть плотную ткань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(брезент, одеяло, пальто) и плотно прижать ее к горящей одежде. При этом голову пострадавшего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оставить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открытой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избежание отравления продуктами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горения.</w:t>
      </w:r>
    </w:p>
    <w:p w14:paraId="6EC445F5" w14:textId="005997B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Чего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не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следует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делать при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пожаре</w:t>
      </w:r>
    </w:p>
    <w:p w14:paraId="35CCBCD9" w14:textId="081DF8F9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следует:</w:t>
      </w:r>
    </w:p>
    <w:p w14:paraId="5F1B9A6A" w14:textId="2588FEDE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переоценивать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силы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возможности;</w:t>
      </w:r>
    </w:p>
    <w:p w14:paraId="2CFB508E" w14:textId="39138386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рисковать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своей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жизнью,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спасая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имущество;</w:t>
      </w:r>
    </w:p>
    <w:p w14:paraId="404E2A62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заниматься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тушением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огня,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вызвав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предварительно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пожарных;</w:t>
      </w:r>
    </w:p>
    <w:p w14:paraId="11BCC06E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тушить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водой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электроприборы,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находящиеся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напряжением;</w:t>
      </w:r>
    </w:p>
    <w:p w14:paraId="112EF2BD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прятаться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шкафах,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кладовых,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забиваться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углы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т.п.;</w:t>
      </w:r>
    </w:p>
    <w:p w14:paraId="5122E7AB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пытаться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выйти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задымленную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лестничную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клетку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(влажная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ткань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защищает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угарного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газа);</w:t>
      </w:r>
    </w:p>
    <w:p w14:paraId="431E6F00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пользоваться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лифтом;</w:t>
      </w:r>
    </w:p>
    <w:p w14:paraId="53A0DD5F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спускаться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веревкам,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простыням,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водосточным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трубам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этажей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выше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третьего;</w:t>
      </w:r>
    </w:p>
    <w:p w14:paraId="5D595F93" w14:textId="77777777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35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открывать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окна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двери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(это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увеличивает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тягу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усиливает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горение);</w:t>
      </w:r>
    </w:p>
    <w:p w14:paraId="4F16E66C" w14:textId="300714FB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478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выпрыгивать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окон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верхних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этажей;</w:t>
      </w:r>
    </w:p>
    <w:p w14:paraId="6066D24E" w14:textId="326EA9CA" w:rsidR="006D71CA" w:rsidRPr="006A44B8" w:rsidRDefault="00000000" w:rsidP="006A44B8">
      <w:pPr>
        <w:pStyle w:val="a4"/>
        <w:numPr>
          <w:ilvl w:val="0"/>
          <w:numId w:val="10"/>
        </w:numPr>
        <w:tabs>
          <w:tab w:val="left" w:pos="478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поддаваться</w:t>
      </w:r>
      <w:r w:rsidRPr="006A44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панике.</w:t>
      </w:r>
    </w:p>
    <w:p w14:paraId="316743A9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загорелся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телевизор?</w:t>
      </w:r>
    </w:p>
    <w:p w14:paraId="25E7C693" w14:textId="017EBAD7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Необходимо:</w:t>
      </w:r>
    </w:p>
    <w:p w14:paraId="47B9BE9B" w14:textId="77777777" w:rsidR="006D71CA" w:rsidRPr="006A44B8" w:rsidRDefault="00000000" w:rsidP="006A44B8">
      <w:pPr>
        <w:pStyle w:val="a4"/>
        <w:numPr>
          <w:ilvl w:val="1"/>
          <w:numId w:val="10"/>
        </w:numPr>
        <w:tabs>
          <w:tab w:val="left" w:pos="1002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Обесточить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телевизор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полностью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квартиру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(помещение);</w:t>
      </w:r>
    </w:p>
    <w:p w14:paraId="08EB36D4" w14:textId="7196100B" w:rsidR="006D71CA" w:rsidRPr="006A44B8" w:rsidRDefault="00000000" w:rsidP="006A44B8">
      <w:pPr>
        <w:pStyle w:val="a4"/>
        <w:numPr>
          <w:ilvl w:val="1"/>
          <w:numId w:val="10"/>
        </w:numPr>
        <w:tabs>
          <w:tab w:val="left" w:pos="106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lastRenderedPageBreak/>
        <w:t>Сообщить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дежурную службу</w:t>
      </w:r>
      <w:r w:rsidRPr="006A44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sz w:val="28"/>
          <w:szCs w:val="28"/>
        </w:rPr>
        <w:t>;</w:t>
      </w:r>
    </w:p>
    <w:p w14:paraId="42A32ACC" w14:textId="77777777" w:rsidR="006D71CA" w:rsidRPr="006A44B8" w:rsidRDefault="00000000" w:rsidP="006A44B8">
      <w:pPr>
        <w:pStyle w:val="a4"/>
        <w:numPr>
          <w:ilvl w:val="1"/>
          <w:numId w:val="10"/>
        </w:numPr>
        <w:tabs>
          <w:tab w:val="left" w:pos="106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после отключения телевизор продолжает гореть, то залейте его водой через отверстия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задней стенки, находясь при этом сбоку от аппарата, или же накройте его плотной тканью. 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горение, несмотря на попытки потушить, продолжается, то остается последнее - выбросить телевизор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окно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улицу.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6A44B8">
        <w:rPr>
          <w:rFonts w:ascii="Times New Roman" w:hAnsi="Times New Roman" w:cs="Times New Roman"/>
          <w:sz w:val="28"/>
          <w:szCs w:val="28"/>
        </w:rPr>
        <w:t>Но прежде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бросить, 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забудьте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посмотреть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вниз;</w:t>
      </w:r>
    </w:p>
    <w:p w14:paraId="08ADAE67" w14:textId="77777777" w:rsidR="006D71CA" w:rsidRPr="006A44B8" w:rsidRDefault="00000000" w:rsidP="006A44B8">
      <w:pPr>
        <w:pStyle w:val="a4"/>
        <w:numPr>
          <w:ilvl w:val="1"/>
          <w:numId w:val="10"/>
        </w:numPr>
        <w:tabs>
          <w:tab w:val="left" w:pos="106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избежание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отравления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продуктами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немедленно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удалите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помещения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занятых тушением,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первую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очередь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детей;</w:t>
      </w:r>
    </w:p>
    <w:p w14:paraId="7C920302" w14:textId="25F339DA" w:rsidR="006D71CA" w:rsidRPr="006A44B8" w:rsidRDefault="00000000" w:rsidP="006A44B8">
      <w:pPr>
        <w:pStyle w:val="a4"/>
        <w:numPr>
          <w:ilvl w:val="1"/>
          <w:numId w:val="10"/>
        </w:numPr>
        <w:tabs>
          <w:tab w:val="left" w:pos="106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Аналогично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действуйте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загорании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других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электробытовых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приборов.</w:t>
      </w:r>
    </w:p>
    <w:p w14:paraId="1279C427" w14:textId="68FE1869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Примечание.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 телевизор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взорвался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 пожар усилился, 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подвергайте жизнь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опасности,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покиньте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закрыв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 окна.</w:t>
      </w:r>
    </w:p>
    <w:p w14:paraId="47654521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</w:t>
      </w:r>
      <w:r w:rsidRPr="006A44B8">
        <w:rPr>
          <w:rFonts w:ascii="Times New Roman" w:hAnsi="Times New Roman" w:cs="Times New Roman"/>
          <w:color w:val="538DD3"/>
          <w:spacing w:val="-5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многоэтажном здании?</w:t>
      </w:r>
    </w:p>
    <w:p w14:paraId="1319DE8E" w14:textId="77777777" w:rsidR="006D71CA" w:rsidRPr="006A44B8" w:rsidRDefault="00000000" w:rsidP="006A44B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Что нужно делать,</w:t>
      </w:r>
      <w:r w:rsidRPr="006A44B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 Вас застал пожар в многоэтажном здании (жилой дом, гостиница и т.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п.) Прежде всего, входя в любое незнакомое здание, постарайтесь запомнить свой путь, обращайте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внимание на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расположение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основных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запасных выходов.</w:t>
      </w:r>
    </w:p>
    <w:p w14:paraId="627B9FB6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Вы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услышали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крики «</w:t>
      </w:r>
      <w:r w:rsidRPr="006A44B8">
        <w:rPr>
          <w:rFonts w:ascii="Times New Roman" w:hAnsi="Times New Roman" w:cs="Times New Roman"/>
          <w:b/>
          <w:sz w:val="28"/>
          <w:szCs w:val="28"/>
        </w:rPr>
        <w:t>Пожар!</w:t>
      </w:r>
      <w:r w:rsidRPr="006A44B8">
        <w:rPr>
          <w:rFonts w:ascii="Times New Roman" w:hAnsi="Times New Roman" w:cs="Times New Roman"/>
          <w:sz w:val="28"/>
          <w:szCs w:val="28"/>
        </w:rPr>
        <w:t>»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либо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почувствовали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запах дыма,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либо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увидели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пламя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позвоните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</w:t>
      </w:r>
      <w:r w:rsidRPr="006A44B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дежурную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службу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 по</w:t>
      </w:r>
      <w:r w:rsidRPr="006A44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sz w:val="28"/>
          <w:szCs w:val="28"/>
        </w:rPr>
        <w:t>.</w:t>
      </w:r>
    </w:p>
    <w:p w14:paraId="3BAAF6D0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Постарайтесь сохранять спокойствие и выдержку, успокойте находящихся рядом людей.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Оцените обстановку, убедитесь в наличии реальной опасности, выясните, откуда она исходит, затем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спокойно, без паники начинайте двигаться в обратную сторону, направляясь к выходу. Двигаясь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толпе, пропустите вперед детей, женщин и престарелых, останавливайте паникеров. Помогайте тем,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кто скован страхом и не может двигаться, разговаривайте с ними спокойно и внятно, поддерживайте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руки.</w:t>
      </w:r>
    </w:p>
    <w:p w14:paraId="28CB6068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Оказавшись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толпе,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согните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руки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локтях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прижмите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бокам,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сжав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кулаки.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Наклоните корпус назад, уперев ноги вперед, и попытайтесь сдерживать напор спиной, освободив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пространство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впереди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медленно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двигаясь.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Заслоняйте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детей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спиной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посадите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себе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плечи.</w:t>
      </w:r>
    </w:p>
    <w:p w14:paraId="1D3E3D44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  <w:tab w:val="left" w:pos="2522"/>
          <w:tab w:val="left" w:pos="4062"/>
          <w:tab w:val="left" w:pos="5302"/>
          <w:tab w:val="left" w:pos="6348"/>
          <w:tab w:val="left" w:pos="7977"/>
          <w:tab w:val="left" w:pos="1011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z w:val="28"/>
          <w:szCs w:val="28"/>
        </w:rPr>
        <w:tab/>
        <w:t>входите</w:t>
      </w:r>
      <w:r w:rsidRPr="006A44B8">
        <w:rPr>
          <w:rFonts w:ascii="Times New Roman" w:hAnsi="Times New Roman" w:cs="Times New Roman"/>
          <w:sz w:val="28"/>
          <w:szCs w:val="28"/>
        </w:rPr>
        <w:tab/>
        <w:t>туда,</w:t>
      </w:r>
      <w:r w:rsidRPr="006A44B8">
        <w:rPr>
          <w:rFonts w:ascii="Times New Roman" w:hAnsi="Times New Roman" w:cs="Times New Roman"/>
          <w:sz w:val="28"/>
          <w:szCs w:val="28"/>
        </w:rPr>
        <w:tab/>
        <w:t>где</w:t>
      </w:r>
      <w:r w:rsidRPr="006A44B8">
        <w:rPr>
          <w:rFonts w:ascii="Times New Roman" w:hAnsi="Times New Roman" w:cs="Times New Roman"/>
          <w:sz w:val="28"/>
          <w:szCs w:val="28"/>
        </w:rPr>
        <w:tab/>
        <w:t>большая</w:t>
      </w:r>
      <w:r w:rsidRPr="006A44B8">
        <w:rPr>
          <w:rFonts w:ascii="Times New Roman" w:hAnsi="Times New Roman" w:cs="Times New Roman"/>
          <w:sz w:val="28"/>
          <w:szCs w:val="28"/>
        </w:rPr>
        <w:tab/>
        <w:t>концентрация</w:t>
      </w:r>
      <w:r w:rsidRPr="006A44B8">
        <w:rPr>
          <w:rFonts w:ascii="Times New Roman" w:hAnsi="Times New Roman" w:cs="Times New Roman"/>
          <w:sz w:val="28"/>
          <w:szCs w:val="28"/>
        </w:rPr>
        <w:tab/>
        <w:t>дыма!</w:t>
      </w:r>
      <w:r w:rsidRPr="006A44B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 современных зданиях очень много пластика, синтетики, которые при горении выделяют сильно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токсичные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вещества.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Достаточно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сделать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несколько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вдохов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погибнуть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тут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же</w:t>
      </w:r>
      <w:r w:rsidRPr="006A44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месте.</w:t>
      </w:r>
    </w:p>
    <w:p w14:paraId="77C1181E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заполнении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помещений,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коридоров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идите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сторону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незадымленной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лестницы либо к выходу, но только не к лифту. Пользоваться лифтом во время пожара категорически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запрещается.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Держитесь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стены,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поручни,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дышите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носовой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платок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одежду.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концентрация дыма увеличивается, то пригнитесь, либо передвигайтесь ползком. Если Вы чувствуете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повышение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температуры,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значит,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приближаетесь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зоне,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лучше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ситуации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повернуть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обратно.</w:t>
      </w:r>
    </w:p>
    <w:p w14:paraId="45C71C80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из-за густого дыма,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повышенной температуры и огня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 не можете выйти 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лестницу или в коридор, нужно немедленно вернуться обратно, плотно прикрыв за собой дверь. 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дверные щели и вентиляционные отверстия заткните мокрыми тряпками. Создавайте запас воды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ванной.</w:t>
      </w:r>
    </w:p>
    <w:p w14:paraId="029D4008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При образовании опасной концентрации дыма и повышенной температуры в квартире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(комнате) следует выйти на балкон, лоджию, плотно прикрыв дверь. Захватите с собой намоченное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одеяло, ковер, другую плотную ткань, чем Вы сможете накрыться от огня в случае его проникновения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через дверной и оконный проемы, но такой защиты хватит ненадолго. При отсутствии балкона у Вас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последний,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рискованный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шанс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6A44B8">
        <w:rPr>
          <w:rFonts w:ascii="Times New Roman" w:hAnsi="Times New Roman" w:cs="Times New Roman"/>
          <w:sz w:val="28"/>
          <w:szCs w:val="28"/>
        </w:rPr>
        <w:t>-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встать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подоконник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(выступ, карниз),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держась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стену.</w:t>
      </w:r>
    </w:p>
    <w:p w14:paraId="65AE2B1A" w14:textId="77777777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внизу под Вами нет огня и в комнате оставаться опасно, то попробуйте спуститься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 xml:space="preserve">на этаж ниже, используя крепко связанные простыни, шторы, веревки и т. п. </w:t>
      </w:r>
      <w:r w:rsidRPr="006A44B8">
        <w:rPr>
          <w:rFonts w:ascii="Times New Roman" w:hAnsi="Times New Roman" w:cs="Times New Roman"/>
          <w:sz w:val="28"/>
          <w:szCs w:val="28"/>
        </w:rPr>
        <w:lastRenderedPageBreak/>
        <w:t>Можно для самоспасения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применить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пожарный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рукав.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рекомендуем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одному,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подстраховывая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друг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друга.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Конечно, подобное самоспасение связано с риском для жизни, но иного выхода у Вас нет. И если Вы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начали бороться за свою жизнь, то боритесь до конца, а не прыгайте вниз, как это сделали более 40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человек во время одного из самых катастрофических пожаров века в 30-этажном "Аутодафе" (здание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контор)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Бразильском городе Сан-Паулу.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они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погибли.</w:t>
      </w:r>
    </w:p>
    <w:p w14:paraId="65B86720" w14:textId="3CA673C5" w:rsidR="006D71CA" w:rsidRPr="006A44B8" w:rsidRDefault="00000000" w:rsidP="006A44B8">
      <w:pPr>
        <w:pStyle w:val="a4"/>
        <w:numPr>
          <w:ilvl w:val="0"/>
          <w:numId w:val="8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И последнее. Если Вы все же решили спасаться через сильно задымленный коридор,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 крайне опасно, то советуем захватить намоченную плотную ткань, которой следует накрыться, 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44B8" w:rsidRPr="006A44B8">
        <w:rPr>
          <w:rFonts w:ascii="Times New Roman" w:hAnsi="Times New Roman" w:cs="Times New Roman"/>
          <w:sz w:val="28"/>
          <w:szCs w:val="28"/>
        </w:rPr>
        <w:t>двигаться,</w:t>
      </w:r>
      <w:r w:rsidRPr="006A44B8">
        <w:rPr>
          <w:rFonts w:ascii="Times New Roman" w:hAnsi="Times New Roman" w:cs="Times New Roman"/>
          <w:sz w:val="28"/>
          <w:szCs w:val="28"/>
        </w:rPr>
        <w:t xml:space="preserve"> пригнувшись либо ползком. Плотная ткань будет предохранять Вас от дыма и позволит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проскочить через незначительные участки с открытым огнем и высокой температурой. Если на Вас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надвигается огненный вал, то, не мешкая, падайте, закрыв голову тканью, в этот момент не дышите,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чтобы 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получить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ожогов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внутренних органов.</w:t>
      </w:r>
    </w:p>
    <w:p w14:paraId="7F365839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пожар</w:t>
      </w:r>
      <w:r w:rsidRPr="006A44B8">
        <w:rPr>
          <w:rFonts w:ascii="Times New Roman" w:hAnsi="Times New Roman" w:cs="Times New Roman"/>
          <w:color w:val="538DD3"/>
          <w:spacing w:val="-5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на рабочем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месте (кабинете,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цехе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и т.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п.)?</w:t>
      </w:r>
    </w:p>
    <w:p w14:paraId="4C179330" w14:textId="38A7D311" w:rsidR="006D71CA" w:rsidRPr="006A44B8" w:rsidRDefault="00000000" w:rsidP="006A44B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Нужно:</w:t>
      </w:r>
    </w:p>
    <w:p w14:paraId="415239B4" w14:textId="77777777" w:rsidR="006D71CA" w:rsidRPr="006A44B8" w:rsidRDefault="00000000" w:rsidP="006A44B8">
      <w:pPr>
        <w:pStyle w:val="a4"/>
        <w:numPr>
          <w:ilvl w:val="0"/>
          <w:numId w:val="7"/>
        </w:numPr>
        <w:tabs>
          <w:tab w:val="left" w:pos="40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Сообщить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</w:t>
      </w:r>
      <w:r w:rsidRPr="006A44B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дежурную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службу</w:t>
      </w:r>
      <w:r w:rsidRPr="006A44B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sz w:val="28"/>
          <w:szCs w:val="28"/>
        </w:rPr>
        <w:t>.</w:t>
      </w:r>
    </w:p>
    <w:p w14:paraId="0A7C79B2" w14:textId="77777777" w:rsidR="006D71CA" w:rsidRPr="006A44B8" w:rsidRDefault="00000000" w:rsidP="006A44B8">
      <w:pPr>
        <w:pStyle w:val="a4"/>
        <w:numPr>
          <w:ilvl w:val="0"/>
          <w:numId w:val="7"/>
        </w:numPr>
        <w:tabs>
          <w:tab w:val="left" w:pos="40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Необходимо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оповестить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всех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окружающих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Вас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коллег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пожаре.</w:t>
      </w:r>
    </w:p>
    <w:p w14:paraId="64556A31" w14:textId="77777777" w:rsidR="006D71CA" w:rsidRPr="006A44B8" w:rsidRDefault="00000000" w:rsidP="006A44B8">
      <w:pPr>
        <w:pStyle w:val="a4"/>
        <w:numPr>
          <w:ilvl w:val="0"/>
          <w:numId w:val="7"/>
        </w:numPr>
        <w:tabs>
          <w:tab w:val="left" w:pos="40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Попробуйте,</w:t>
      </w:r>
      <w:r w:rsidRPr="006A44B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используя</w:t>
      </w:r>
      <w:r w:rsidRPr="006A44B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пожарные</w:t>
      </w:r>
      <w:r w:rsidRPr="006A44B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краны,</w:t>
      </w:r>
      <w:r w:rsidRPr="006A44B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огнетушители,</w:t>
      </w:r>
      <w:r w:rsidRPr="006A44B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подручные</w:t>
      </w:r>
      <w:r w:rsidRPr="006A44B8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средства,</w:t>
      </w:r>
      <w:r w:rsidRPr="006A44B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потушить</w:t>
      </w:r>
    </w:p>
    <w:p w14:paraId="61D6356A" w14:textId="77777777" w:rsidR="006D71CA" w:rsidRPr="006A44B8" w:rsidRDefault="00000000" w:rsidP="006A44B8">
      <w:pPr>
        <w:pStyle w:val="a4"/>
        <w:numPr>
          <w:ilvl w:val="0"/>
          <w:numId w:val="7"/>
        </w:numPr>
        <w:tabs>
          <w:tab w:val="left" w:pos="40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видите,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сил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потушить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хватает,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покиньте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опасную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зону.</w:t>
      </w:r>
    </w:p>
    <w:p w14:paraId="71CC0E47" w14:textId="77777777" w:rsidR="006D71CA" w:rsidRPr="006A44B8" w:rsidRDefault="00000000" w:rsidP="006A44B8">
      <w:pPr>
        <w:pStyle w:val="a4"/>
        <w:numPr>
          <w:ilvl w:val="0"/>
          <w:numId w:val="7"/>
        </w:numPr>
        <w:tabs>
          <w:tab w:val="left" w:pos="409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прибытии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спасателей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объясните,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что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где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горит.</w:t>
      </w:r>
    </w:p>
    <w:p w14:paraId="21A77EF4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Если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Вы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заметили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горящем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помещении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людей?</w:t>
      </w:r>
    </w:p>
    <w:p w14:paraId="31BE2817" w14:textId="77777777" w:rsidR="006D71CA" w:rsidRPr="006A44B8" w:rsidRDefault="00000000" w:rsidP="006A44B8">
      <w:pPr>
        <w:pStyle w:val="a4"/>
        <w:numPr>
          <w:ilvl w:val="0"/>
          <w:numId w:val="2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Позвоните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в дежурную</w:t>
      </w:r>
      <w:r w:rsidRPr="006A44B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службу</w:t>
      </w:r>
      <w:r w:rsidRPr="006A44B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МЧС</w:t>
      </w:r>
      <w:r w:rsidRPr="006A44B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по</w:t>
      </w:r>
      <w:r w:rsidRPr="006A44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телефону</w:t>
      </w:r>
      <w:r w:rsidRPr="006A44B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«101»</w:t>
      </w:r>
      <w:r w:rsidRPr="006A44B8">
        <w:rPr>
          <w:rFonts w:ascii="Times New Roman" w:hAnsi="Times New Roman" w:cs="Times New Roman"/>
          <w:sz w:val="28"/>
          <w:szCs w:val="28"/>
        </w:rPr>
        <w:t>.</w:t>
      </w:r>
    </w:p>
    <w:p w14:paraId="6714BED6" w14:textId="77777777" w:rsidR="006D71CA" w:rsidRPr="006A44B8" w:rsidRDefault="00000000" w:rsidP="006A44B8">
      <w:pPr>
        <w:pStyle w:val="a4"/>
        <w:numPr>
          <w:ilvl w:val="0"/>
          <w:numId w:val="2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Если Вы рассчитываете на свои силы, то попробуйте выбить дверь или окна в случае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горения на первом этаже. Когда будете открывать дверь, то встаньте в стороне от проема, так как 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Вас может выхлестнуть огонь, который идет по ветру. Если же, открыв ее. Вы встретите только дым,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 по возможности, прикрыв органы дыхания намоченной тканью, нагнувшись, попробуйте войти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помещение. Если дышать трудно, передвигайтесь на четвереньках или ползком. Можно, конечно,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набрать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воздуха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легкие,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пробовать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дышать,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насколько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хватит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Ваших</w:t>
      </w:r>
      <w:r w:rsidRPr="006A44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возможностей.</w:t>
      </w:r>
    </w:p>
    <w:p w14:paraId="6974E81A" w14:textId="77777777" w:rsidR="006A44B8" w:rsidRPr="006A44B8" w:rsidRDefault="00000000" w:rsidP="006A44B8">
      <w:pPr>
        <w:pStyle w:val="a4"/>
        <w:numPr>
          <w:ilvl w:val="0"/>
          <w:numId w:val="2"/>
        </w:numPr>
        <w:tabs>
          <w:tab w:val="left" w:pos="1525"/>
        </w:tabs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тратьте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время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обнаружение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очага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его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тушение.</w:t>
      </w:r>
      <w:r w:rsidRPr="006A44B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</w:p>
    <w:p w14:paraId="21EA18B2" w14:textId="3E840307" w:rsidR="006D71CA" w:rsidRPr="006A44B8" w:rsidRDefault="00000000" w:rsidP="006A44B8">
      <w:pPr>
        <w:pStyle w:val="a4"/>
        <w:tabs>
          <w:tab w:val="left" w:pos="1525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B8">
        <w:rPr>
          <w:rFonts w:ascii="Times New Roman" w:hAnsi="Times New Roman" w:cs="Times New Roman"/>
          <w:b/>
          <w:sz w:val="28"/>
          <w:szCs w:val="28"/>
        </w:rPr>
        <w:t>ЗАПОМНИТЕ:</w:t>
      </w:r>
      <w:r w:rsidRPr="006A44B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 xml:space="preserve">ГЛАВНОЕ </w:t>
      </w:r>
      <w:proofErr w:type="gramStart"/>
      <w:r w:rsidRPr="006A44B8">
        <w:rPr>
          <w:rFonts w:ascii="Times New Roman" w:hAnsi="Times New Roman" w:cs="Times New Roman"/>
          <w:b/>
          <w:sz w:val="28"/>
          <w:szCs w:val="28"/>
        </w:rPr>
        <w:t>-</w:t>
      </w:r>
      <w:r w:rsidRPr="006A44B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ЭТО</w:t>
      </w:r>
      <w:proofErr w:type="gramEnd"/>
      <w:r w:rsidRPr="006A44B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b/>
          <w:sz w:val="28"/>
          <w:szCs w:val="28"/>
        </w:rPr>
        <w:t>СПАСТИ ЛЮДЕЙ!</w:t>
      </w:r>
    </w:p>
    <w:p w14:paraId="2CC22F4B" w14:textId="77777777" w:rsidR="006D71CA" w:rsidRPr="006A44B8" w:rsidRDefault="00000000" w:rsidP="006A44B8">
      <w:pPr>
        <w:pStyle w:val="a4"/>
        <w:numPr>
          <w:ilvl w:val="0"/>
          <w:numId w:val="2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Прежде чем войти в комнату (помещение), Вы должны точно узнать, кто и сколько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человек там должно находиться. Следует помнить, что дети, испугавшись пожара, могут прятаться 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самых укромных местах, например, под кроватью, и почти всегда не отзываются на незнакомые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голоса.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Престарелых (больных)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следует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искать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кроватях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или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 полу.</w:t>
      </w:r>
    </w:p>
    <w:p w14:paraId="309D26CA" w14:textId="77777777" w:rsidR="006D71CA" w:rsidRPr="006A44B8" w:rsidRDefault="00000000" w:rsidP="006A44B8">
      <w:pPr>
        <w:pStyle w:val="a4"/>
        <w:numPr>
          <w:ilvl w:val="0"/>
          <w:numId w:val="2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Обнаружив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людей,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как</w:t>
      </w:r>
      <w:r w:rsidRPr="006A44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можно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быстрее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выведите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(вынесите)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улицу.</w:t>
      </w:r>
    </w:p>
    <w:p w14:paraId="17E5E55B" w14:textId="77777777" w:rsidR="006D71CA" w:rsidRPr="006A44B8" w:rsidRDefault="00000000" w:rsidP="006A44B8">
      <w:pPr>
        <w:pStyle w:val="a4"/>
        <w:numPr>
          <w:ilvl w:val="0"/>
          <w:numId w:val="2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pacing w:val="-1"/>
          <w:sz w:val="28"/>
          <w:szCs w:val="28"/>
        </w:rPr>
        <w:t>Окажите</w:t>
      </w:r>
      <w:r w:rsidRPr="006A44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>пострадавшим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до</w:t>
      </w:r>
      <w:r w:rsidRPr="006A44B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приезда</w:t>
      </w:r>
      <w:r w:rsidRPr="006A44B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медработников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компетентную,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посильную</w:t>
      </w:r>
      <w:r w:rsidRPr="006A44B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помощь.</w:t>
      </w:r>
    </w:p>
    <w:p w14:paraId="3924751C" w14:textId="77777777" w:rsidR="006D71CA" w:rsidRPr="006A44B8" w:rsidRDefault="00000000" w:rsidP="006A44B8">
      <w:pPr>
        <w:pStyle w:val="1"/>
        <w:spacing w:before="0"/>
        <w:ind w:left="0" w:firstLine="720"/>
        <w:rPr>
          <w:rFonts w:ascii="Times New Roman" w:hAnsi="Times New Roman" w:cs="Times New Roman"/>
        </w:rPr>
      </w:pPr>
      <w:r w:rsidRPr="006A44B8">
        <w:rPr>
          <w:rFonts w:ascii="Times New Roman" w:hAnsi="Times New Roman" w:cs="Times New Roman"/>
          <w:color w:val="538DD3"/>
        </w:rPr>
        <w:t>Крики</w:t>
      </w:r>
      <w:r w:rsidRPr="006A44B8">
        <w:rPr>
          <w:rFonts w:ascii="Times New Roman" w:hAnsi="Times New Roman" w:cs="Times New Roman"/>
          <w:color w:val="538DD3"/>
          <w:spacing w:val="-1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«Пожар!»,</w:t>
      </w:r>
      <w:r w:rsidRPr="006A44B8">
        <w:rPr>
          <w:rFonts w:ascii="Times New Roman" w:hAnsi="Times New Roman" w:cs="Times New Roman"/>
          <w:color w:val="538DD3"/>
          <w:spacing w:val="-3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паника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в</w:t>
      </w:r>
      <w:r w:rsidRPr="006A44B8">
        <w:rPr>
          <w:rFonts w:ascii="Times New Roman" w:hAnsi="Times New Roman" w:cs="Times New Roman"/>
          <w:color w:val="538DD3"/>
          <w:spacing w:val="-4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общественном</w:t>
      </w:r>
      <w:r w:rsidRPr="006A44B8">
        <w:rPr>
          <w:rFonts w:ascii="Times New Roman" w:hAnsi="Times New Roman" w:cs="Times New Roman"/>
          <w:color w:val="538DD3"/>
          <w:spacing w:val="-2"/>
        </w:rPr>
        <w:t xml:space="preserve"> </w:t>
      </w:r>
      <w:r w:rsidRPr="006A44B8">
        <w:rPr>
          <w:rFonts w:ascii="Times New Roman" w:hAnsi="Times New Roman" w:cs="Times New Roman"/>
          <w:color w:val="538DD3"/>
        </w:rPr>
        <w:t>месте</w:t>
      </w:r>
    </w:p>
    <w:p w14:paraId="46AD806C" w14:textId="77777777" w:rsidR="006D71CA" w:rsidRPr="006A44B8" w:rsidRDefault="00000000" w:rsidP="006A44B8">
      <w:pPr>
        <w:pStyle w:val="a4"/>
        <w:numPr>
          <w:ilvl w:val="0"/>
          <w:numId w:val="1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Услышав крики «Пожар», постарайтесь сохранять спокойствие и выдержку, призывайте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этому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рядом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стоящих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людей.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Оцените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обстановку,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убедитесь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наличии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реальной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опасности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(возможно, кто-то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этим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криком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хочет привлечь внимание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людей).</w:t>
      </w:r>
    </w:p>
    <w:p w14:paraId="0924937E" w14:textId="77777777" w:rsidR="006D71CA" w:rsidRPr="006A44B8" w:rsidRDefault="00000000" w:rsidP="006A44B8">
      <w:pPr>
        <w:pStyle w:val="a4"/>
        <w:numPr>
          <w:ilvl w:val="0"/>
          <w:numId w:val="1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Стоя на месте, внимательно оглядитесь вокруг. Увидев телефон или кнопку пожарной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сигнализации, сообщите о реальном пожаре в дежурную службу МЧС (не считайте, что кто-то сделает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Вас)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начинайте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спокойно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двигаться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ближайшему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выходу,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обращая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внимание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окружающих. Если есть возможность справиться с огнем, попросите о помощи рядом стоящих людей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используя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средства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пожаротушения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подручные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средства,</w:t>
      </w:r>
      <w:r w:rsidRPr="006A44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потушите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пожар,</w:t>
      </w:r>
      <w:r w:rsidRPr="006A44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немедленно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оповестив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этом окружающих.</w:t>
      </w:r>
    </w:p>
    <w:p w14:paraId="5B3AFD99" w14:textId="77777777" w:rsidR="006D71CA" w:rsidRPr="006A44B8" w:rsidRDefault="00000000" w:rsidP="006A44B8">
      <w:pPr>
        <w:pStyle w:val="a4"/>
        <w:numPr>
          <w:ilvl w:val="0"/>
          <w:numId w:val="1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заполнении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помещения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дымом,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выключении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освещения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постарайтесь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идти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выходу, держась за стены, поручни и т.п., дышите через носовой платок или рукав одежды, ведите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детей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впереди себя,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держа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 плечи.</w:t>
      </w:r>
    </w:p>
    <w:p w14:paraId="011FB299" w14:textId="77777777" w:rsidR="006D71CA" w:rsidRPr="006A44B8" w:rsidRDefault="00000000" w:rsidP="006A44B8">
      <w:pPr>
        <w:pStyle w:val="a4"/>
        <w:numPr>
          <w:ilvl w:val="0"/>
          <w:numId w:val="1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любой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обстановке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сохраняйте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выдержку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хладнокровие,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своим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поведением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успокаивая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окружающих,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давайте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разрастаться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панике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(если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можете,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возьмите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себя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руководство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людьми).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Двигаясь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толпе,</w:t>
      </w:r>
      <w:r w:rsidRPr="006A44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задерживайте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обезумевших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людей.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Помогите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тем,</w:t>
      </w:r>
      <w:r w:rsidRPr="006A44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кто</w:t>
      </w:r>
      <w:r w:rsidRPr="006A44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скован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страхом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может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двигаться,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для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приведения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чувство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бейте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ладонями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щекам,</w:t>
      </w:r>
      <w:r w:rsidRPr="006A44B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разговаривайте</w:t>
      </w:r>
      <w:r w:rsidRPr="006A44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спокойно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внятно,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поддерживайте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под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руки.</w:t>
      </w:r>
    </w:p>
    <w:p w14:paraId="38134D28" w14:textId="77777777" w:rsidR="006D71CA" w:rsidRPr="006A44B8" w:rsidRDefault="00000000" w:rsidP="006A44B8">
      <w:pPr>
        <w:pStyle w:val="a4"/>
        <w:numPr>
          <w:ilvl w:val="0"/>
          <w:numId w:val="1"/>
        </w:numPr>
        <w:tabs>
          <w:tab w:val="left" w:pos="1525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4B8">
        <w:rPr>
          <w:rFonts w:ascii="Times New Roman" w:hAnsi="Times New Roman" w:cs="Times New Roman"/>
          <w:sz w:val="28"/>
          <w:szCs w:val="28"/>
        </w:rPr>
        <w:t>Выбравшись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из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толпы,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окажите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помощь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пострадавшим,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перенесите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их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на</w:t>
      </w:r>
      <w:r w:rsidRPr="006A44B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свежий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воздух,</w:t>
      </w:r>
      <w:r w:rsidRPr="006A44B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расстегните</w:t>
      </w:r>
      <w:r w:rsidRPr="006A44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одежду,</w:t>
      </w:r>
      <w:r w:rsidRPr="006A44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вызовите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«Скорую</w:t>
      </w:r>
      <w:r w:rsidRPr="006A44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44B8">
        <w:rPr>
          <w:rFonts w:ascii="Times New Roman" w:hAnsi="Times New Roman" w:cs="Times New Roman"/>
          <w:sz w:val="28"/>
          <w:szCs w:val="28"/>
        </w:rPr>
        <w:t>помощь».</w:t>
      </w:r>
    </w:p>
    <w:sectPr w:rsidR="006D71CA" w:rsidRPr="006A44B8">
      <w:pgSz w:w="11910" w:h="16840"/>
      <w:pgMar w:top="34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176"/>
    <w:multiLevelType w:val="hybridMultilevel"/>
    <w:tmpl w:val="98800B8A"/>
    <w:lvl w:ilvl="0" w:tplc="17FA27FA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bCs/>
        <w:spacing w:val="-1"/>
        <w:w w:val="100"/>
        <w:lang w:val="ru-RU" w:eastAsia="en-US" w:bidi="ar-SA"/>
      </w:rPr>
    </w:lvl>
    <w:lvl w:ilvl="1" w:tplc="71E4AF56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2" w:tplc="01100648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3" w:tplc="67525662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4" w:tplc="45D4605E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5CC68D5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B978C5DA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7" w:tplc="B7163BCE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9BFA2C74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570133"/>
    <w:multiLevelType w:val="hybridMultilevel"/>
    <w:tmpl w:val="41C216F2"/>
    <w:lvl w:ilvl="0" w:tplc="C90EB5A2">
      <w:numFmt w:val="bullet"/>
      <w:lvlText w:val="-"/>
      <w:lvlJc w:val="left"/>
      <w:pPr>
        <w:ind w:left="108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B95EE5B6">
      <w:numFmt w:val="bullet"/>
      <w:lvlText w:val="•"/>
      <w:lvlJc w:val="left"/>
      <w:pPr>
        <w:ind w:left="1174" w:hanging="135"/>
      </w:pPr>
      <w:rPr>
        <w:rFonts w:hint="default"/>
        <w:lang w:val="ru-RU" w:eastAsia="en-US" w:bidi="ar-SA"/>
      </w:rPr>
    </w:lvl>
    <w:lvl w:ilvl="2" w:tplc="1AEAD1C2">
      <w:numFmt w:val="bullet"/>
      <w:lvlText w:val="•"/>
      <w:lvlJc w:val="left"/>
      <w:pPr>
        <w:ind w:left="2249" w:hanging="135"/>
      </w:pPr>
      <w:rPr>
        <w:rFonts w:hint="default"/>
        <w:lang w:val="ru-RU" w:eastAsia="en-US" w:bidi="ar-SA"/>
      </w:rPr>
    </w:lvl>
    <w:lvl w:ilvl="3" w:tplc="BA86580E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4" w:tplc="7D12AB70">
      <w:numFmt w:val="bullet"/>
      <w:lvlText w:val="•"/>
      <w:lvlJc w:val="left"/>
      <w:pPr>
        <w:ind w:left="4398" w:hanging="135"/>
      </w:pPr>
      <w:rPr>
        <w:rFonts w:hint="default"/>
        <w:lang w:val="ru-RU" w:eastAsia="en-US" w:bidi="ar-SA"/>
      </w:rPr>
    </w:lvl>
    <w:lvl w:ilvl="5" w:tplc="7FD6A984">
      <w:numFmt w:val="bullet"/>
      <w:lvlText w:val="•"/>
      <w:lvlJc w:val="left"/>
      <w:pPr>
        <w:ind w:left="5473" w:hanging="135"/>
      </w:pPr>
      <w:rPr>
        <w:rFonts w:hint="default"/>
        <w:lang w:val="ru-RU" w:eastAsia="en-US" w:bidi="ar-SA"/>
      </w:rPr>
    </w:lvl>
    <w:lvl w:ilvl="6" w:tplc="DCC64FB2">
      <w:numFmt w:val="bullet"/>
      <w:lvlText w:val="•"/>
      <w:lvlJc w:val="left"/>
      <w:pPr>
        <w:ind w:left="6547" w:hanging="135"/>
      </w:pPr>
      <w:rPr>
        <w:rFonts w:hint="default"/>
        <w:lang w:val="ru-RU" w:eastAsia="en-US" w:bidi="ar-SA"/>
      </w:rPr>
    </w:lvl>
    <w:lvl w:ilvl="7" w:tplc="E7621844">
      <w:numFmt w:val="bullet"/>
      <w:lvlText w:val="•"/>
      <w:lvlJc w:val="left"/>
      <w:pPr>
        <w:ind w:left="7622" w:hanging="135"/>
      </w:pPr>
      <w:rPr>
        <w:rFonts w:hint="default"/>
        <w:lang w:val="ru-RU" w:eastAsia="en-US" w:bidi="ar-SA"/>
      </w:rPr>
    </w:lvl>
    <w:lvl w:ilvl="8" w:tplc="4774BFD2">
      <w:numFmt w:val="bullet"/>
      <w:lvlText w:val="•"/>
      <w:lvlJc w:val="left"/>
      <w:pPr>
        <w:ind w:left="8697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EDC0FC0"/>
    <w:multiLevelType w:val="hybridMultilevel"/>
    <w:tmpl w:val="E38863BC"/>
    <w:lvl w:ilvl="0" w:tplc="997E061A">
      <w:start w:val="1"/>
      <w:numFmt w:val="decimal"/>
      <w:lvlText w:val="%1."/>
      <w:lvlJc w:val="left"/>
      <w:pPr>
        <w:ind w:left="1524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2FA4DA4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2" w:tplc="1D1CFE7C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3" w:tplc="614E423E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4" w:tplc="CDB2B392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5804F58A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6DCA545A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7" w:tplc="6718614C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8" w:tplc="365A8ADE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1225823"/>
    <w:multiLevelType w:val="hybridMultilevel"/>
    <w:tmpl w:val="125A5D0E"/>
    <w:lvl w:ilvl="0" w:tplc="5CBC32FC">
      <w:numFmt w:val="bullet"/>
      <w:lvlText w:val="-"/>
      <w:lvlJc w:val="left"/>
      <w:pPr>
        <w:ind w:left="108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477CF56C">
      <w:numFmt w:val="bullet"/>
      <w:lvlText w:val="•"/>
      <w:lvlJc w:val="left"/>
      <w:pPr>
        <w:ind w:left="1174" w:hanging="137"/>
      </w:pPr>
      <w:rPr>
        <w:rFonts w:hint="default"/>
        <w:lang w:val="ru-RU" w:eastAsia="en-US" w:bidi="ar-SA"/>
      </w:rPr>
    </w:lvl>
    <w:lvl w:ilvl="2" w:tplc="B91C1902">
      <w:numFmt w:val="bullet"/>
      <w:lvlText w:val="•"/>
      <w:lvlJc w:val="left"/>
      <w:pPr>
        <w:ind w:left="2249" w:hanging="137"/>
      </w:pPr>
      <w:rPr>
        <w:rFonts w:hint="default"/>
        <w:lang w:val="ru-RU" w:eastAsia="en-US" w:bidi="ar-SA"/>
      </w:rPr>
    </w:lvl>
    <w:lvl w:ilvl="3" w:tplc="B7388FA2">
      <w:numFmt w:val="bullet"/>
      <w:lvlText w:val="•"/>
      <w:lvlJc w:val="left"/>
      <w:pPr>
        <w:ind w:left="3323" w:hanging="137"/>
      </w:pPr>
      <w:rPr>
        <w:rFonts w:hint="default"/>
        <w:lang w:val="ru-RU" w:eastAsia="en-US" w:bidi="ar-SA"/>
      </w:rPr>
    </w:lvl>
    <w:lvl w:ilvl="4" w:tplc="DE6A2332">
      <w:numFmt w:val="bullet"/>
      <w:lvlText w:val="•"/>
      <w:lvlJc w:val="left"/>
      <w:pPr>
        <w:ind w:left="4398" w:hanging="137"/>
      </w:pPr>
      <w:rPr>
        <w:rFonts w:hint="default"/>
        <w:lang w:val="ru-RU" w:eastAsia="en-US" w:bidi="ar-SA"/>
      </w:rPr>
    </w:lvl>
    <w:lvl w:ilvl="5" w:tplc="AE906C8C">
      <w:numFmt w:val="bullet"/>
      <w:lvlText w:val="•"/>
      <w:lvlJc w:val="left"/>
      <w:pPr>
        <w:ind w:left="5473" w:hanging="137"/>
      </w:pPr>
      <w:rPr>
        <w:rFonts w:hint="default"/>
        <w:lang w:val="ru-RU" w:eastAsia="en-US" w:bidi="ar-SA"/>
      </w:rPr>
    </w:lvl>
    <w:lvl w:ilvl="6" w:tplc="8FFE8224">
      <w:numFmt w:val="bullet"/>
      <w:lvlText w:val="•"/>
      <w:lvlJc w:val="left"/>
      <w:pPr>
        <w:ind w:left="6547" w:hanging="137"/>
      </w:pPr>
      <w:rPr>
        <w:rFonts w:hint="default"/>
        <w:lang w:val="ru-RU" w:eastAsia="en-US" w:bidi="ar-SA"/>
      </w:rPr>
    </w:lvl>
    <w:lvl w:ilvl="7" w:tplc="3DBCC248">
      <w:numFmt w:val="bullet"/>
      <w:lvlText w:val="•"/>
      <w:lvlJc w:val="left"/>
      <w:pPr>
        <w:ind w:left="7622" w:hanging="137"/>
      </w:pPr>
      <w:rPr>
        <w:rFonts w:hint="default"/>
        <w:lang w:val="ru-RU" w:eastAsia="en-US" w:bidi="ar-SA"/>
      </w:rPr>
    </w:lvl>
    <w:lvl w:ilvl="8" w:tplc="BDFCF6D0">
      <w:numFmt w:val="bullet"/>
      <w:lvlText w:val="•"/>
      <w:lvlJc w:val="left"/>
      <w:pPr>
        <w:ind w:left="8697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2D8B70FB"/>
    <w:multiLevelType w:val="hybridMultilevel"/>
    <w:tmpl w:val="3E0A8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43735"/>
    <w:multiLevelType w:val="hybridMultilevel"/>
    <w:tmpl w:val="5B9E358E"/>
    <w:lvl w:ilvl="0" w:tplc="D90AEEA0">
      <w:start w:val="1"/>
      <w:numFmt w:val="decimal"/>
      <w:lvlText w:val="%1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94C98AE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BB44BD6A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45DA17B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2E6429C0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033C615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ACDA9F22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6644C5BC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67661D64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1A7722E"/>
    <w:multiLevelType w:val="hybridMultilevel"/>
    <w:tmpl w:val="4CCCC3E6"/>
    <w:lvl w:ilvl="0" w:tplc="FE4403FE">
      <w:numFmt w:val="bullet"/>
      <w:lvlText w:val="•"/>
      <w:lvlJc w:val="left"/>
      <w:pPr>
        <w:ind w:left="108" w:hanging="142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91CCDAF0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CA5E0CE8">
      <w:numFmt w:val="bullet"/>
      <w:lvlText w:val="•"/>
      <w:lvlJc w:val="left"/>
      <w:pPr>
        <w:ind w:left="2249" w:hanging="142"/>
      </w:pPr>
      <w:rPr>
        <w:rFonts w:hint="default"/>
        <w:lang w:val="ru-RU" w:eastAsia="en-US" w:bidi="ar-SA"/>
      </w:rPr>
    </w:lvl>
    <w:lvl w:ilvl="3" w:tplc="98DEFC3C"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4" w:tplc="28964F4A">
      <w:numFmt w:val="bullet"/>
      <w:lvlText w:val="•"/>
      <w:lvlJc w:val="left"/>
      <w:pPr>
        <w:ind w:left="4398" w:hanging="142"/>
      </w:pPr>
      <w:rPr>
        <w:rFonts w:hint="default"/>
        <w:lang w:val="ru-RU" w:eastAsia="en-US" w:bidi="ar-SA"/>
      </w:rPr>
    </w:lvl>
    <w:lvl w:ilvl="5" w:tplc="5770F068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486CDC6C">
      <w:numFmt w:val="bullet"/>
      <w:lvlText w:val="•"/>
      <w:lvlJc w:val="left"/>
      <w:pPr>
        <w:ind w:left="6547" w:hanging="142"/>
      </w:pPr>
      <w:rPr>
        <w:rFonts w:hint="default"/>
        <w:lang w:val="ru-RU" w:eastAsia="en-US" w:bidi="ar-SA"/>
      </w:rPr>
    </w:lvl>
    <w:lvl w:ilvl="7" w:tplc="A8380E70">
      <w:numFmt w:val="bullet"/>
      <w:lvlText w:val="•"/>
      <w:lvlJc w:val="left"/>
      <w:pPr>
        <w:ind w:left="7622" w:hanging="142"/>
      </w:pPr>
      <w:rPr>
        <w:rFonts w:hint="default"/>
        <w:lang w:val="ru-RU" w:eastAsia="en-US" w:bidi="ar-SA"/>
      </w:rPr>
    </w:lvl>
    <w:lvl w:ilvl="8" w:tplc="62AA9106">
      <w:numFmt w:val="bullet"/>
      <w:lvlText w:val="•"/>
      <w:lvlJc w:val="left"/>
      <w:pPr>
        <w:ind w:left="8697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43FD7F01"/>
    <w:multiLevelType w:val="hybridMultilevel"/>
    <w:tmpl w:val="4BBE457E"/>
    <w:lvl w:ilvl="0" w:tplc="5A4C810E">
      <w:start w:val="1"/>
      <w:numFmt w:val="decimal"/>
      <w:lvlText w:val="%1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6EEA0F6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9112D0F0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1D7EBF1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5D224F70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E354CB1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ACCED860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94086980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AAA85DB6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B922987"/>
    <w:multiLevelType w:val="hybridMultilevel"/>
    <w:tmpl w:val="CB7CFC56"/>
    <w:lvl w:ilvl="0" w:tplc="F23A2FF8">
      <w:numFmt w:val="bullet"/>
      <w:lvlText w:val="•"/>
      <w:lvlJc w:val="left"/>
      <w:pPr>
        <w:ind w:left="955" w:hanging="13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680C696">
      <w:numFmt w:val="bullet"/>
      <w:lvlText w:val="•"/>
      <w:lvlJc w:val="left"/>
      <w:pPr>
        <w:ind w:left="1948" w:hanging="139"/>
      </w:pPr>
      <w:rPr>
        <w:rFonts w:hint="default"/>
        <w:lang w:val="ru-RU" w:eastAsia="en-US" w:bidi="ar-SA"/>
      </w:rPr>
    </w:lvl>
    <w:lvl w:ilvl="2" w:tplc="FBD837B0">
      <w:numFmt w:val="bullet"/>
      <w:lvlText w:val="•"/>
      <w:lvlJc w:val="left"/>
      <w:pPr>
        <w:ind w:left="2937" w:hanging="139"/>
      </w:pPr>
      <w:rPr>
        <w:rFonts w:hint="default"/>
        <w:lang w:val="ru-RU" w:eastAsia="en-US" w:bidi="ar-SA"/>
      </w:rPr>
    </w:lvl>
    <w:lvl w:ilvl="3" w:tplc="CC268588">
      <w:numFmt w:val="bullet"/>
      <w:lvlText w:val="•"/>
      <w:lvlJc w:val="left"/>
      <w:pPr>
        <w:ind w:left="3925" w:hanging="139"/>
      </w:pPr>
      <w:rPr>
        <w:rFonts w:hint="default"/>
        <w:lang w:val="ru-RU" w:eastAsia="en-US" w:bidi="ar-SA"/>
      </w:rPr>
    </w:lvl>
    <w:lvl w:ilvl="4" w:tplc="27208242">
      <w:numFmt w:val="bullet"/>
      <w:lvlText w:val="•"/>
      <w:lvlJc w:val="left"/>
      <w:pPr>
        <w:ind w:left="4914" w:hanging="139"/>
      </w:pPr>
      <w:rPr>
        <w:rFonts w:hint="default"/>
        <w:lang w:val="ru-RU" w:eastAsia="en-US" w:bidi="ar-SA"/>
      </w:rPr>
    </w:lvl>
    <w:lvl w:ilvl="5" w:tplc="810E67F8">
      <w:numFmt w:val="bullet"/>
      <w:lvlText w:val="•"/>
      <w:lvlJc w:val="left"/>
      <w:pPr>
        <w:ind w:left="5903" w:hanging="139"/>
      </w:pPr>
      <w:rPr>
        <w:rFonts w:hint="default"/>
        <w:lang w:val="ru-RU" w:eastAsia="en-US" w:bidi="ar-SA"/>
      </w:rPr>
    </w:lvl>
    <w:lvl w:ilvl="6" w:tplc="28406E8A">
      <w:numFmt w:val="bullet"/>
      <w:lvlText w:val="•"/>
      <w:lvlJc w:val="left"/>
      <w:pPr>
        <w:ind w:left="6891" w:hanging="139"/>
      </w:pPr>
      <w:rPr>
        <w:rFonts w:hint="default"/>
        <w:lang w:val="ru-RU" w:eastAsia="en-US" w:bidi="ar-SA"/>
      </w:rPr>
    </w:lvl>
    <w:lvl w:ilvl="7" w:tplc="24588A50">
      <w:numFmt w:val="bullet"/>
      <w:lvlText w:val="•"/>
      <w:lvlJc w:val="left"/>
      <w:pPr>
        <w:ind w:left="7880" w:hanging="139"/>
      </w:pPr>
      <w:rPr>
        <w:rFonts w:hint="default"/>
        <w:lang w:val="ru-RU" w:eastAsia="en-US" w:bidi="ar-SA"/>
      </w:rPr>
    </w:lvl>
    <w:lvl w:ilvl="8" w:tplc="C4D83288">
      <w:numFmt w:val="bullet"/>
      <w:lvlText w:val="•"/>
      <w:lvlJc w:val="left"/>
      <w:pPr>
        <w:ind w:left="8869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636B4834"/>
    <w:multiLevelType w:val="hybridMultilevel"/>
    <w:tmpl w:val="8E827AD8"/>
    <w:lvl w:ilvl="0" w:tplc="3ED843EA">
      <w:start w:val="1"/>
      <w:numFmt w:val="decimal"/>
      <w:lvlText w:val="%1."/>
      <w:lvlJc w:val="left"/>
      <w:pPr>
        <w:ind w:left="354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40C1F22">
      <w:start w:val="1"/>
      <w:numFmt w:val="decimal"/>
      <w:lvlText w:val="%2."/>
      <w:lvlJc w:val="left"/>
      <w:pPr>
        <w:ind w:left="1001" w:hanging="185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2" w:tplc="D408E28C">
      <w:numFmt w:val="bullet"/>
      <w:lvlText w:val="•"/>
      <w:lvlJc w:val="left"/>
      <w:pPr>
        <w:ind w:left="2094" w:hanging="185"/>
      </w:pPr>
      <w:rPr>
        <w:rFonts w:hint="default"/>
        <w:lang w:val="ru-RU" w:eastAsia="en-US" w:bidi="ar-SA"/>
      </w:rPr>
    </w:lvl>
    <w:lvl w:ilvl="3" w:tplc="C0D679E4">
      <w:numFmt w:val="bullet"/>
      <w:lvlText w:val="•"/>
      <w:lvlJc w:val="left"/>
      <w:pPr>
        <w:ind w:left="3188" w:hanging="185"/>
      </w:pPr>
      <w:rPr>
        <w:rFonts w:hint="default"/>
        <w:lang w:val="ru-RU" w:eastAsia="en-US" w:bidi="ar-SA"/>
      </w:rPr>
    </w:lvl>
    <w:lvl w:ilvl="4" w:tplc="7AC456E4">
      <w:numFmt w:val="bullet"/>
      <w:lvlText w:val="•"/>
      <w:lvlJc w:val="left"/>
      <w:pPr>
        <w:ind w:left="4282" w:hanging="185"/>
      </w:pPr>
      <w:rPr>
        <w:rFonts w:hint="default"/>
        <w:lang w:val="ru-RU" w:eastAsia="en-US" w:bidi="ar-SA"/>
      </w:rPr>
    </w:lvl>
    <w:lvl w:ilvl="5" w:tplc="BE5C535C">
      <w:numFmt w:val="bullet"/>
      <w:lvlText w:val="•"/>
      <w:lvlJc w:val="left"/>
      <w:pPr>
        <w:ind w:left="5376" w:hanging="185"/>
      </w:pPr>
      <w:rPr>
        <w:rFonts w:hint="default"/>
        <w:lang w:val="ru-RU" w:eastAsia="en-US" w:bidi="ar-SA"/>
      </w:rPr>
    </w:lvl>
    <w:lvl w:ilvl="6" w:tplc="8AD6DE0E">
      <w:numFmt w:val="bullet"/>
      <w:lvlText w:val="•"/>
      <w:lvlJc w:val="left"/>
      <w:pPr>
        <w:ind w:left="6470" w:hanging="185"/>
      </w:pPr>
      <w:rPr>
        <w:rFonts w:hint="default"/>
        <w:lang w:val="ru-RU" w:eastAsia="en-US" w:bidi="ar-SA"/>
      </w:rPr>
    </w:lvl>
    <w:lvl w:ilvl="7" w:tplc="49187DA0">
      <w:numFmt w:val="bullet"/>
      <w:lvlText w:val="•"/>
      <w:lvlJc w:val="left"/>
      <w:pPr>
        <w:ind w:left="7564" w:hanging="185"/>
      </w:pPr>
      <w:rPr>
        <w:rFonts w:hint="default"/>
        <w:lang w:val="ru-RU" w:eastAsia="en-US" w:bidi="ar-SA"/>
      </w:rPr>
    </w:lvl>
    <w:lvl w:ilvl="8" w:tplc="EE3E61FA">
      <w:numFmt w:val="bullet"/>
      <w:lvlText w:val="•"/>
      <w:lvlJc w:val="left"/>
      <w:pPr>
        <w:ind w:left="8658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642112AE"/>
    <w:multiLevelType w:val="hybridMultilevel"/>
    <w:tmpl w:val="7F9E4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EA3593"/>
    <w:multiLevelType w:val="hybridMultilevel"/>
    <w:tmpl w:val="233C2F5C"/>
    <w:lvl w:ilvl="0" w:tplc="433E2D8A">
      <w:start w:val="1"/>
      <w:numFmt w:val="decimal"/>
      <w:lvlText w:val="%1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3763A82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151C2FE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D8A6142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7B28319E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CC44075E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E6165A2A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6F4E97AA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D248B5C8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998381E"/>
    <w:multiLevelType w:val="hybridMultilevel"/>
    <w:tmpl w:val="2324780E"/>
    <w:lvl w:ilvl="0" w:tplc="26C4714A">
      <w:start w:val="1"/>
      <w:numFmt w:val="decimal"/>
      <w:lvlText w:val="%1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EE65928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B36A86AE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3DFC633A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1C0A1CB6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EBAA565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3C84ECB8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F6F82C04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1794FF0E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A70063E"/>
    <w:multiLevelType w:val="hybridMultilevel"/>
    <w:tmpl w:val="558443C2"/>
    <w:lvl w:ilvl="0" w:tplc="E7B486B6">
      <w:start w:val="1"/>
      <w:numFmt w:val="decimal"/>
      <w:lvlText w:val="%1."/>
      <w:lvlJc w:val="left"/>
      <w:pPr>
        <w:ind w:left="408" w:hanging="363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062D2E2">
      <w:start w:val="1"/>
      <w:numFmt w:val="decimal"/>
      <w:lvlText w:val="%2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EA044A40"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 w:tplc="FAF4EFE4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4" w:tplc="8FA88B9E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5" w:tplc="AF221912">
      <w:numFmt w:val="bullet"/>
      <w:lvlText w:val="•"/>
      <w:lvlJc w:val="left"/>
      <w:pPr>
        <w:ind w:left="4700" w:hanging="708"/>
      </w:pPr>
      <w:rPr>
        <w:rFonts w:hint="default"/>
        <w:lang w:val="ru-RU" w:eastAsia="en-US" w:bidi="ar-SA"/>
      </w:rPr>
    </w:lvl>
    <w:lvl w:ilvl="6" w:tplc="333CF800">
      <w:numFmt w:val="bullet"/>
      <w:lvlText w:val="•"/>
      <w:lvlJc w:val="left"/>
      <w:pPr>
        <w:ind w:left="5775" w:hanging="708"/>
      </w:pPr>
      <w:rPr>
        <w:rFonts w:hint="default"/>
        <w:lang w:val="ru-RU" w:eastAsia="en-US" w:bidi="ar-SA"/>
      </w:rPr>
    </w:lvl>
    <w:lvl w:ilvl="7" w:tplc="B0B6B020">
      <w:numFmt w:val="bullet"/>
      <w:lvlText w:val="•"/>
      <w:lvlJc w:val="left"/>
      <w:pPr>
        <w:ind w:left="6850" w:hanging="708"/>
      </w:pPr>
      <w:rPr>
        <w:rFonts w:hint="default"/>
        <w:lang w:val="ru-RU" w:eastAsia="en-US" w:bidi="ar-SA"/>
      </w:rPr>
    </w:lvl>
    <w:lvl w:ilvl="8" w:tplc="2744E2E6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E6157D7"/>
    <w:multiLevelType w:val="hybridMultilevel"/>
    <w:tmpl w:val="1958BCD4"/>
    <w:lvl w:ilvl="0" w:tplc="C650A192">
      <w:start w:val="1"/>
      <w:numFmt w:val="decimal"/>
      <w:lvlText w:val="%1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AA01478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83549A9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C360B42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1CFE862A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A3EC37BC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9BC418F0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3678001E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EB2C90D4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4AB2728"/>
    <w:multiLevelType w:val="hybridMultilevel"/>
    <w:tmpl w:val="A9583DF4"/>
    <w:lvl w:ilvl="0" w:tplc="0EB80798">
      <w:start w:val="1"/>
      <w:numFmt w:val="decimal"/>
      <w:lvlText w:val="%1."/>
      <w:lvlJc w:val="left"/>
      <w:pPr>
        <w:ind w:left="108" w:hanging="70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86A5484">
      <w:numFmt w:val="bullet"/>
      <w:lvlText w:val="•"/>
      <w:lvlJc w:val="left"/>
      <w:pPr>
        <w:ind w:left="1174" w:hanging="708"/>
      </w:pPr>
      <w:rPr>
        <w:rFonts w:hint="default"/>
        <w:lang w:val="ru-RU" w:eastAsia="en-US" w:bidi="ar-SA"/>
      </w:rPr>
    </w:lvl>
    <w:lvl w:ilvl="2" w:tplc="9FD6476E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B70A712A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 w:tplc="F2402726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614AD554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7ADCCCD6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E7BA5014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 w:tplc="82B4D074">
      <w:numFmt w:val="bullet"/>
      <w:lvlText w:val="•"/>
      <w:lvlJc w:val="left"/>
      <w:pPr>
        <w:ind w:left="8697" w:hanging="708"/>
      </w:pPr>
      <w:rPr>
        <w:rFonts w:hint="default"/>
        <w:lang w:val="ru-RU" w:eastAsia="en-US" w:bidi="ar-SA"/>
      </w:rPr>
    </w:lvl>
  </w:abstractNum>
  <w:num w:numId="1" w16cid:durableId="28990996">
    <w:abstractNumId w:val="7"/>
  </w:num>
  <w:num w:numId="2" w16cid:durableId="1245914829">
    <w:abstractNumId w:val="0"/>
  </w:num>
  <w:num w:numId="3" w16cid:durableId="127473412">
    <w:abstractNumId w:val="14"/>
  </w:num>
  <w:num w:numId="4" w16cid:durableId="1869950679">
    <w:abstractNumId w:val="11"/>
  </w:num>
  <w:num w:numId="5" w16cid:durableId="305865868">
    <w:abstractNumId w:val="5"/>
  </w:num>
  <w:num w:numId="6" w16cid:durableId="1645313853">
    <w:abstractNumId w:val="12"/>
  </w:num>
  <w:num w:numId="7" w16cid:durableId="1434662949">
    <w:abstractNumId w:val="13"/>
  </w:num>
  <w:num w:numId="8" w16cid:durableId="2072389811">
    <w:abstractNumId w:val="15"/>
  </w:num>
  <w:num w:numId="9" w16cid:durableId="530798288">
    <w:abstractNumId w:val="2"/>
  </w:num>
  <w:num w:numId="10" w16cid:durableId="2066642398">
    <w:abstractNumId w:val="9"/>
  </w:num>
  <w:num w:numId="11" w16cid:durableId="1977100709">
    <w:abstractNumId w:val="3"/>
  </w:num>
  <w:num w:numId="12" w16cid:durableId="1661152848">
    <w:abstractNumId w:val="1"/>
  </w:num>
  <w:num w:numId="13" w16cid:durableId="574363285">
    <w:abstractNumId w:val="6"/>
  </w:num>
  <w:num w:numId="14" w16cid:durableId="233470692">
    <w:abstractNumId w:val="8"/>
  </w:num>
  <w:num w:numId="15" w16cid:durableId="1396466985">
    <w:abstractNumId w:val="4"/>
  </w:num>
  <w:num w:numId="16" w16cid:durableId="1418134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1CA"/>
    <w:rsid w:val="006A44B8"/>
    <w:rsid w:val="006D71CA"/>
    <w:rsid w:val="00A01D37"/>
    <w:rsid w:val="00A96612"/>
    <w:rsid w:val="00C80887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4784"/>
  <w15:docId w15:val="{5DE35595-8999-4E9D-8922-FC0872C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65"/>
      <w:ind w:left="16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94"/>
      <w:ind w:left="955" w:hanging="140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 w:firstLine="708"/>
    </w:pPr>
  </w:style>
  <w:style w:type="paragraph" w:styleId="a4">
    <w:name w:val="List Paragraph"/>
    <w:basedOn w:val="a"/>
    <w:uiPriority w:val="1"/>
    <w:qFormat/>
    <w:pPr>
      <w:ind w:left="10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</dc:creator>
  <cp:lastModifiedBy>HP</cp:lastModifiedBy>
  <cp:revision>3</cp:revision>
  <dcterms:created xsi:type="dcterms:W3CDTF">2024-09-09T11:15:00Z</dcterms:created>
  <dcterms:modified xsi:type="dcterms:W3CDTF">2024-09-09T11:44:00Z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2024-09-09T00:00:00Z</vt:filetime>
  </property>
</Properties>
</file>