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1639"/>
        <w:gridCol w:w="679"/>
        <w:gridCol w:w="1048"/>
        <w:gridCol w:w="806"/>
        <w:gridCol w:w="769"/>
        <w:gridCol w:w="631"/>
        <w:gridCol w:w="1048"/>
        <w:gridCol w:w="1228"/>
        <w:gridCol w:w="631"/>
        <w:gridCol w:w="1048"/>
        <w:gridCol w:w="806"/>
        <w:gridCol w:w="631"/>
        <w:gridCol w:w="1048"/>
        <w:gridCol w:w="2071"/>
      </w:tblGrid>
      <w:tr w:rsidR="00720C90" w:rsidRPr="00720C90" w14:paraId="10860520" w14:textId="77777777" w:rsidTr="00BA4281">
        <w:trPr>
          <w:trHeight w:val="315"/>
        </w:trPr>
        <w:tc>
          <w:tcPr>
            <w:tcW w:w="145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454573" w14:textId="77777777" w:rsidR="00720C90" w:rsidRPr="00720C90" w:rsidRDefault="00720C90" w:rsidP="00720C90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720C90">
              <w:rPr>
                <w:b/>
                <w:bCs/>
              </w:rPr>
              <w:t>Информация об эффективности оказания коррекционно-педагогической помощи за 2025/2026 уч. год</w:t>
            </w:r>
          </w:p>
        </w:tc>
      </w:tr>
      <w:tr w:rsidR="00BA4281" w:rsidRPr="00720C90" w14:paraId="18E555AF" w14:textId="77777777" w:rsidTr="001E02F0">
        <w:trPr>
          <w:trHeight w:val="31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7F66E2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9A9FCE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>Район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F1620C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 xml:space="preserve">Кол-во детей, посещающих ПКПП в течение 2025/2026 </w:t>
            </w:r>
            <w:proofErr w:type="spellStart"/>
            <w:r w:rsidRPr="000D5B75">
              <w:rPr>
                <w:sz w:val="24"/>
                <w:szCs w:val="24"/>
              </w:rPr>
              <w:t>уч.г</w:t>
            </w:r>
            <w:proofErr w:type="spellEnd"/>
            <w:r w:rsidRPr="000D5B75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4B653F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>Из них исправили нарушения (в цифрах и %)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78264A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>Рекомендовано продолжить посещение ПКПП</w:t>
            </w:r>
            <w:r w:rsidRPr="000D5B75">
              <w:rPr>
                <w:sz w:val="24"/>
                <w:szCs w:val="24"/>
              </w:rPr>
              <w:br/>
              <w:t xml:space="preserve">(в </w:t>
            </w:r>
            <w:proofErr w:type="gramStart"/>
            <w:r w:rsidRPr="000D5B75">
              <w:rPr>
                <w:sz w:val="24"/>
                <w:szCs w:val="24"/>
              </w:rPr>
              <w:t>цифрах )</w:t>
            </w:r>
            <w:proofErr w:type="gramEnd"/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6196DB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 xml:space="preserve">Рекомендовано обучение по программам специального образования (в </w:t>
            </w:r>
            <w:proofErr w:type="gramStart"/>
            <w:r w:rsidRPr="000D5B75">
              <w:rPr>
                <w:sz w:val="24"/>
                <w:szCs w:val="24"/>
              </w:rPr>
              <w:t>цифрах )</w:t>
            </w:r>
            <w:proofErr w:type="gramEnd"/>
          </w:p>
        </w:tc>
      </w:tr>
      <w:tr w:rsidR="00BA4281" w:rsidRPr="00720C90" w14:paraId="35665AD5" w14:textId="77777777" w:rsidTr="001E02F0">
        <w:trPr>
          <w:trHeight w:val="315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14D372" w14:textId="77777777" w:rsidR="00BA4281" w:rsidRPr="000D5B75" w:rsidRDefault="00BA4281" w:rsidP="00720C90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009116" w14:textId="77777777" w:rsidR="00BA4281" w:rsidRPr="000D5B75" w:rsidRDefault="00BA4281" w:rsidP="00720C90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CAB636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BCF873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 xml:space="preserve">из них </w:t>
            </w:r>
            <w:proofErr w:type="spellStart"/>
            <w:r w:rsidRPr="000D5B75">
              <w:rPr>
                <w:sz w:val="24"/>
                <w:szCs w:val="24"/>
              </w:rPr>
              <w:t>дошколь</w:t>
            </w:r>
            <w:proofErr w:type="spellEnd"/>
            <w:r w:rsidRPr="000D5B75">
              <w:rPr>
                <w:sz w:val="24"/>
                <w:szCs w:val="24"/>
              </w:rPr>
              <w:t>-</w:t>
            </w:r>
            <w:r w:rsidRPr="000D5B75">
              <w:rPr>
                <w:sz w:val="24"/>
                <w:szCs w:val="24"/>
              </w:rPr>
              <w:br/>
              <w:t>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9454E0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>из них школь-</w:t>
            </w:r>
            <w:r w:rsidRPr="000D5B75">
              <w:rPr>
                <w:sz w:val="24"/>
                <w:szCs w:val="24"/>
              </w:rPr>
              <w:br/>
              <w:t>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89144E" w14:textId="77777777" w:rsidR="00BA4281" w:rsidRPr="000D5B75" w:rsidRDefault="00BA4281" w:rsidP="00BA428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0D5B75">
              <w:rPr>
                <w:b/>
                <w:bCs/>
                <w:sz w:val="24"/>
                <w:szCs w:val="24"/>
              </w:rPr>
              <w:t>2025/</w:t>
            </w:r>
            <w:r w:rsidRPr="000D5B75">
              <w:rPr>
                <w:b/>
                <w:bCs/>
                <w:sz w:val="24"/>
                <w:szCs w:val="24"/>
              </w:rPr>
              <w:br/>
              <w:t>2026 (%)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DCC2C9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2979AE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 xml:space="preserve">из них </w:t>
            </w:r>
            <w:proofErr w:type="spellStart"/>
            <w:r w:rsidRPr="000D5B75">
              <w:rPr>
                <w:sz w:val="24"/>
                <w:szCs w:val="24"/>
              </w:rPr>
              <w:t>дошколь</w:t>
            </w:r>
            <w:proofErr w:type="spellEnd"/>
            <w:r w:rsidRPr="000D5B75">
              <w:rPr>
                <w:sz w:val="24"/>
                <w:szCs w:val="24"/>
              </w:rPr>
              <w:t>-</w:t>
            </w:r>
            <w:r w:rsidRPr="000D5B75">
              <w:rPr>
                <w:sz w:val="24"/>
                <w:szCs w:val="24"/>
              </w:rPr>
              <w:br/>
              <w:t>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2DC7D3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 xml:space="preserve">из них </w:t>
            </w:r>
            <w:r w:rsidRPr="000D5B75">
              <w:rPr>
                <w:sz w:val="24"/>
                <w:szCs w:val="24"/>
              </w:rPr>
              <w:br/>
              <w:t>школьники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57CBA8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2CDC59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 xml:space="preserve">из них </w:t>
            </w:r>
            <w:proofErr w:type="spellStart"/>
            <w:r w:rsidRPr="000D5B75">
              <w:rPr>
                <w:sz w:val="24"/>
                <w:szCs w:val="24"/>
              </w:rPr>
              <w:t>дошколь</w:t>
            </w:r>
            <w:proofErr w:type="spellEnd"/>
            <w:r w:rsidRPr="000D5B75">
              <w:rPr>
                <w:sz w:val="24"/>
                <w:szCs w:val="24"/>
              </w:rPr>
              <w:t>-</w:t>
            </w:r>
            <w:r w:rsidRPr="000D5B75">
              <w:rPr>
                <w:sz w:val="24"/>
                <w:szCs w:val="24"/>
              </w:rPr>
              <w:br/>
              <w:t>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0E26E2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>из них школь-</w:t>
            </w:r>
            <w:r w:rsidRPr="000D5B75">
              <w:rPr>
                <w:sz w:val="24"/>
                <w:szCs w:val="24"/>
              </w:rPr>
              <w:br/>
              <w:t>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F6A350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E40D99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 xml:space="preserve">из них </w:t>
            </w:r>
            <w:proofErr w:type="spellStart"/>
            <w:r w:rsidRPr="000D5B75">
              <w:rPr>
                <w:sz w:val="24"/>
                <w:szCs w:val="24"/>
              </w:rPr>
              <w:t>дошколь</w:t>
            </w:r>
            <w:proofErr w:type="spellEnd"/>
            <w:r w:rsidRPr="000D5B75">
              <w:rPr>
                <w:sz w:val="24"/>
                <w:szCs w:val="24"/>
              </w:rPr>
              <w:t>-</w:t>
            </w:r>
            <w:r w:rsidRPr="000D5B75">
              <w:rPr>
                <w:sz w:val="24"/>
                <w:szCs w:val="24"/>
              </w:rPr>
              <w:br/>
              <w:t>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EAA91C" w14:textId="77777777" w:rsidR="00BA4281" w:rsidRPr="000D5B75" w:rsidRDefault="00BA4281" w:rsidP="00BA4281">
            <w:pPr>
              <w:spacing w:after="0"/>
              <w:jc w:val="center"/>
              <w:rPr>
                <w:sz w:val="24"/>
                <w:szCs w:val="24"/>
              </w:rPr>
            </w:pPr>
            <w:r w:rsidRPr="000D5B75">
              <w:rPr>
                <w:sz w:val="24"/>
                <w:szCs w:val="24"/>
              </w:rPr>
              <w:t>из них школьники</w:t>
            </w:r>
          </w:p>
        </w:tc>
      </w:tr>
      <w:tr w:rsidR="001E02F0" w:rsidRPr="00720C90" w14:paraId="5313E4CC" w14:textId="77777777" w:rsidTr="001E02F0">
        <w:trPr>
          <w:trHeight w:val="31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829557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A8033E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Берестовицкий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915D28" w14:textId="6D501D0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AF9622" w14:textId="1A8AC09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1F5E95" w14:textId="14F6354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7C57DE" w14:textId="0E76369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57,87%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439C0A" w14:textId="513562C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C614E8" w14:textId="713A065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1CEA10" w14:textId="24D2258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4C433A" w14:textId="03B557B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BBD2A0" w14:textId="472B42D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8C13B2" w14:textId="37BECBF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DC901F" w14:textId="2373D2A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91C3CA" w14:textId="764B6DF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10DDA5" w14:textId="59FB932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E02F0" w:rsidRPr="00720C90" w14:paraId="6410BAFB" w14:textId="77777777" w:rsidTr="001E02F0">
        <w:trPr>
          <w:trHeight w:val="315"/>
        </w:trPr>
        <w:tc>
          <w:tcPr>
            <w:tcW w:w="5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3D487E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12D034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Волковысский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CA5134" w14:textId="68AA47C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867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9A0A89" w14:textId="3FACA4E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931105" w14:textId="55B30EA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00D258" w14:textId="0CF62459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62,40%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92589B" w14:textId="11AB0CF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5DF597" w14:textId="4F49E42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A3A667" w14:textId="324E2C1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33A3B2" w14:textId="6697472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1BBB2F" w14:textId="6D38FE9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E8B38A" w14:textId="27998A8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3CC18C" w14:textId="22A6576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DA00FD" w14:textId="793DD2B5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649765" w14:textId="6F6E9F2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1E02F0" w:rsidRPr="00720C90" w14:paraId="743E4C83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E21F59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D99650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Вороновский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685401" w14:textId="67946A29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6B7525" w14:textId="40C89B3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79CA8F" w14:textId="4F16F40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5C99AE" w14:textId="40D03B75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63,54%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8077DD" w14:textId="1A8C3C5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830FFC" w14:textId="7D45DCD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0900F3" w14:textId="2973AF7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765247" w14:textId="0950318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3F4C20" w14:textId="007449D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585BC4" w14:textId="3E32F48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C536A8" w14:textId="389D9589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CEBDAC" w14:textId="5C6BDA2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4F4607" w14:textId="65BCC0D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E02F0" w:rsidRPr="00720C90" w14:paraId="6CA44252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0A32DB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4DB960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Гродненский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CD6C19" w14:textId="4F04EA8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B8B4DA" w14:textId="3CF1E96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FEEAC2" w14:textId="1133FA8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80ECF8" w14:textId="6B609595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62,05%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0FAD6E" w14:textId="7B31E729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7D0570" w14:textId="31A4333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468789" w14:textId="33C4013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CA5CA6" w14:textId="01C909D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5129E4" w14:textId="0393137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C0E4A6" w14:textId="1127CF6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107F74" w14:textId="4A63042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F68C77" w14:textId="44F0545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776681" w14:textId="2EE65A2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E02F0" w:rsidRPr="00720C90" w14:paraId="2DA5B91E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912D5C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862015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Дятловский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896A45" w14:textId="631984B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BEAC17" w14:textId="1E2F1F2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DCB73A" w14:textId="4BB4AC29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6DE521" w14:textId="6C801A1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65,52%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FBF5E6" w14:textId="269B537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153EB0" w14:textId="0A458A5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12C060" w14:textId="1F3B851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6B05EF" w14:textId="27554BE5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CF5A40" w14:textId="4B03656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C5F41D" w14:textId="7ACD5F9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32AC1E" w14:textId="19ED589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01BB7C" w14:textId="598F6C5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8273EA" w14:textId="3FF20AD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E02F0" w:rsidRPr="00720C90" w14:paraId="0CB576C9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BB76F6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CF84A6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Зельвенский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20A082" w14:textId="26463A3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</w:rPr>
              <w:t>198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BA6AA7" w14:textId="59F43AE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</w:rPr>
              <w:t>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9A50D3" w14:textId="43065FB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1B856C" w14:textId="059B6F9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64,14%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DA40BF" w14:textId="08FA687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</w:rPr>
              <w:t>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F2C849" w14:textId="061A04A5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FA7DBF" w14:textId="0424767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B6F16F" w14:textId="0DBE6E9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59227D" w14:textId="3B24211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8CF64A" w14:textId="36AF9C8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D16FC4" w14:textId="2D7967A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B987D8" w14:textId="2026FA0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9D5AEA" w14:textId="178A42B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</w:rPr>
              <w:t>0</w:t>
            </w:r>
          </w:p>
        </w:tc>
      </w:tr>
      <w:tr w:rsidR="001E02F0" w:rsidRPr="00720C90" w14:paraId="5F98885B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9AC434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65D34C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Ивьевский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67E8FB" w14:textId="619A118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61C996" w14:textId="78ECD6D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7F689E" w14:textId="0FEB8DC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DD492B" w14:textId="45F7503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63,70%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4CD34E" w14:textId="349AB9F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534B9F" w14:textId="21723B9B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890F5E" w14:textId="6AD32F1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1F659C" w14:textId="569CF8F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89F10F" w14:textId="5172BC0B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F188B1" w14:textId="04126C9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15C9A4" w14:textId="6C67590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E55C2B" w14:textId="6D93FD4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0D8AF3" w14:textId="2DB5181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E02F0" w:rsidRPr="00720C90" w14:paraId="00862E31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B40377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F5E877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Кореличский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E3D700" w14:textId="7DF5BC4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BBF68F" w14:textId="1D0268A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EECACD" w14:textId="25CC7DE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E7083F" w14:textId="5977322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54,80%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341056" w14:textId="611F683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63769A" w14:textId="3F6DFCD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C9D718" w14:textId="1C15FE1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4DBC29" w14:textId="7CA0C2A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386841" w14:textId="1291E83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046D04" w14:textId="5A3B84D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D6FF68" w14:textId="6E1A368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110129" w14:textId="1524EEB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666D90" w14:textId="4EE24D25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E02F0" w:rsidRPr="00720C90" w14:paraId="3EE8E153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A6D176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BE7688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Лидский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D61C77" w14:textId="1FF8911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1834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0EF200" w14:textId="25905B15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741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66ABB6" w14:textId="433B46B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1093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D64A6B" w14:textId="24C46C6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65,27%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F1DAE4" w14:textId="04ECDDB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1197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672582" w14:textId="2EE0505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16CD68" w14:textId="461ACB0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731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D2FF3F" w14:textId="2961C9C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970674" w14:textId="6001EBF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DF5F91" w14:textId="069DE13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6205D5" w14:textId="41ABE8A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869326" w14:textId="55ACD6D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C7D951" w14:textId="2FDFF59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1E02F0" w:rsidRPr="00720C90" w14:paraId="790708A6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191262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E2FC49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Мостовский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F56FB0" w14:textId="770154C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CA6D62" w14:textId="527D3CA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D31628" w14:textId="396642E9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05AFF0" w14:textId="5D8A6FC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61,06%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3B2E87" w14:textId="3511ED1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74CE8D" w14:textId="7B838A2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24EB70" w14:textId="49E5039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68F6F6" w14:textId="6DE5648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D71BF4" w14:textId="4655F3F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58184A" w14:textId="79C0E65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A88EA6" w14:textId="14EB08DB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753FE3" w14:textId="29531B1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20A92D" w14:textId="36B764D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E02F0" w:rsidRPr="00720C90" w14:paraId="3EFC4614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E3B853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2310E8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Новогрудский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4C7C6F" w14:textId="30FF18C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394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4E743B" w14:textId="7C2359D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CDE755" w14:textId="29C7506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3070F0" w14:textId="22775AA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63,71%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695E7C" w14:textId="03B0725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5A96D5" w14:textId="256952C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5956C7" w14:textId="3B033DB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62CB43" w14:textId="3ED5402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1CA14E" w14:textId="1B82C989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65109D" w14:textId="035E89C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3B4AB9" w14:textId="18FD297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AE866D" w14:textId="302B109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680107" w14:textId="27DD0FE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E02F0" w:rsidRPr="00720C90" w14:paraId="39B91F13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19539D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A9B2E2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Островецкий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4063E4" w14:textId="17D560D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44E8DC" w14:textId="643D0FB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A62141" w14:textId="4645848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569294" w14:textId="782E7E7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59,38%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421B0B" w14:textId="4132757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1468AF" w14:textId="4ECC605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00ECCB" w14:textId="0D4F060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89252E" w14:textId="1B34388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640BE3" w14:textId="111B44E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28C374" w14:textId="6B5F86C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DF17A0" w14:textId="04B3944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9A30D6" w14:textId="196EA6D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50682B" w14:textId="58F8E41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E02F0" w:rsidRPr="00720C90" w14:paraId="04E925C9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E9F37F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2F0F93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Ошмянский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755C56" w14:textId="1A4D9C09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457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64123A" w14:textId="5E54EFF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1C23BF" w14:textId="7FCAD6A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9426C9" w14:textId="6D64B57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63,02%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A0C30A" w14:textId="77B55B99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671E31" w14:textId="13751749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FE0330" w14:textId="555B800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CD038E" w14:textId="0FF182C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0E447E" w14:textId="42657CE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664A72" w14:textId="10A43ED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42EBDA" w14:textId="5B78D20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5EEE85" w14:textId="5CC9E6B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F16CD5" w14:textId="1C070E9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E02F0" w:rsidRPr="00720C90" w14:paraId="4818CD38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5B53FA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B1945B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Свислочский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954EAF" w14:textId="7D9807D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F87182" w14:textId="5C997CE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274B36" w14:textId="32798F8B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7D3F4B" w14:textId="03A4BAA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64,52%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F1F0A5" w14:textId="55CDC24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A9BFF6" w14:textId="768C764B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3607EC" w14:textId="5BB76FA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DAD47B" w14:textId="69BFA8B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165451" w14:textId="6430FBA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AD74E6" w14:textId="6051923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6A94B7" w14:textId="06D70379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D7FF61" w14:textId="60D7BCE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6D1057" w14:textId="40F2547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E02F0" w:rsidRPr="00720C90" w14:paraId="5CEF1921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85C198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60E5C4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Слонимский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5B92A7" w14:textId="4105358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15F3A6" w14:textId="79588D7B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30FF1E" w14:textId="76FE1EB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B81D9B" w14:textId="45D9D6D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68,55%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5498E0" w14:textId="057E2AA5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79B3D9" w14:textId="4E456C7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F569F2" w14:textId="393C603B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EE21C8" w14:textId="4B10786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92F0B1" w14:textId="676C258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287385" w14:textId="379E9E4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E47827" w14:textId="36FBC3F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E24AE9" w14:textId="0D54E7B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607ED9" w14:textId="183B33D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E02F0" w:rsidRPr="00720C90" w14:paraId="0310271F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A40012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A3A0C2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Сморгонский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5B13BC" w14:textId="0C1FEEB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10E44B" w14:textId="43922A1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12F8A6" w14:textId="7FF6F38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D9C542" w14:textId="793F9EC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65,38%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713D5D" w14:textId="58FEB35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4BB7BC" w14:textId="43BA792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D45B72" w14:textId="7DF568C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C519F1" w14:textId="6B48DE2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80F589" w14:textId="128B803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587171" w14:textId="36FE3F5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04F2BD" w14:textId="26BA0CE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E10BB6" w14:textId="37D7722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8B10CB" w14:textId="269FEF1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E02F0" w:rsidRPr="00720C90" w14:paraId="40737AFF" w14:textId="77777777" w:rsidTr="001E02F0">
        <w:trPr>
          <w:trHeight w:val="330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B98EE7" w14:textId="77777777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AC0810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Щучинский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BE3DFB" w14:textId="76B9FBF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5C9CE0" w14:textId="364D9389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FB1D49" w14:textId="0192696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9F402E" w14:textId="5131113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62,30%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6DE333" w14:textId="3509466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B20819" w14:textId="423F322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ED8890" w14:textId="310587D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9CE237" w14:textId="4CEE5BB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9F3305" w14:textId="1A8954F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7514E5" w14:textId="659519C5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AF5303" w14:textId="45AC8B9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1047F1" w14:textId="644D85C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A4EF0C" w14:textId="248B351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E02F0" w:rsidRPr="00720C90" w14:paraId="252DCEF3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426819" w14:textId="5E753E1E" w:rsidR="001E02F0" w:rsidRPr="00BA4281" w:rsidRDefault="001E02F0" w:rsidP="001E02F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A04A4A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г. Гродно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4EF676" w14:textId="3CF781F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7935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51F730" w14:textId="24F37E5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3801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84E2F9" w14:textId="6839491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4134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0451EE" w14:textId="13807CB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53,76%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C811D2" w14:textId="44B9DBCB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4266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607097" w14:textId="77AF906B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CC3FBF" w14:textId="4B44F23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2250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B67BFE" w14:textId="0A09CFF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3659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BFB7FD" w14:textId="5D22653B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1783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020A00" w14:textId="0DFB592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1876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467878" w14:textId="7C1A123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886A0F" w14:textId="11D62E0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59B2D0" w14:textId="0B902BB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8</w:t>
            </w:r>
          </w:p>
        </w:tc>
      </w:tr>
      <w:tr w:rsidR="001E02F0" w:rsidRPr="00720C90" w14:paraId="48C4C8E2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68FDA4" w14:textId="77777777" w:rsidR="001E02F0" w:rsidRPr="00BA4281" w:rsidRDefault="001E02F0" w:rsidP="001E02F0">
            <w:pPr>
              <w:spacing w:after="0"/>
              <w:ind w:firstLine="7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D773B6" w14:textId="3B096873" w:rsidR="001E02F0" w:rsidRPr="00BA4281" w:rsidRDefault="001E02F0" w:rsidP="001E02F0">
            <w:pPr>
              <w:spacing w:after="0"/>
              <w:rPr>
                <w:rFonts w:cs="Times New Roman"/>
                <w:b/>
                <w:bCs/>
                <w:sz w:val="24"/>
                <w:szCs w:val="24"/>
              </w:rPr>
            </w:pPr>
            <w:r w:rsidRPr="00BA4281">
              <w:rPr>
                <w:rFonts w:cs="Times New Roman"/>
                <w:b/>
                <w:bCs/>
                <w:sz w:val="24"/>
                <w:szCs w:val="24"/>
              </w:rPr>
              <w:t>2025/2026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7F05FB" w14:textId="09044F8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15686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152137" w14:textId="76B3DF4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7862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A7E2D8" w14:textId="29C8A64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7824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B64438" w14:textId="344F1CD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58,60%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640AB0" w14:textId="0C20D91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9192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FABC9B" w14:textId="7BD65C2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4436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2268C4" w14:textId="3610D0F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4756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19F49B" w14:textId="0F953DD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6443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C9AA22" w14:textId="2452BD1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3405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90D3A9" w14:textId="6731DB5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3038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14D73B" w14:textId="2300780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91CE4C" w14:textId="7480248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A4079B" w14:textId="6DFF8B68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</w:tr>
      <w:tr w:rsidR="001E02F0" w:rsidRPr="00720C90" w14:paraId="7FFF3E51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5B5E71" w14:textId="77777777" w:rsidR="001E02F0" w:rsidRPr="00BA4281" w:rsidRDefault="001E02F0" w:rsidP="001E02F0">
            <w:pPr>
              <w:spacing w:after="0"/>
              <w:ind w:firstLine="7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42F4D0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Ленинский р-н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B68848" w14:textId="6BD6BD3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3312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971F41" w14:textId="7994B5FC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1633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96C612" w14:textId="514B5BC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1679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3988FD" w14:textId="24A5BBE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56,07%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4933D7" w14:textId="13877A7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1857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56A875" w14:textId="36290CDA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898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8952F6" w14:textId="0412CBF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959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40ABFD" w14:textId="5583F27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1445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12F63C" w14:textId="44B0CC3D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733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7D0FCB" w14:textId="5D44798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712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D3E133" w14:textId="6F14CB54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731E25" w14:textId="46C1DBF7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584942" w14:textId="76A3FB2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8</w:t>
            </w:r>
          </w:p>
        </w:tc>
      </w:tr>
      <w:tr w:rsidR="001E02F0" w:rsidRPr="00720C90" w14:paraId="22863C9D" w14:textId="77777777" w:rsidTr="001E02F0">
        <w:trPr>
          <w:trHeight w:val="315"/>
        </w:trPr>
        <w:tc>
          <w:tcPr>
            <w:tcW w:w="5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06A55B" w14:textId="77777777" w:rsidR="001E02F0" w:rsidRPr="00BA4281" w:rsidRDefault="001E02F0" w:rsidP="001E02F0">
            <w:pPr>
              <w:spacing w:after="0"/>
              <w:ind w:firstLine="7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027EAE" w14:textId="77777777" w:rsidR="001E02F0" w:rsidRPr="00BA4281" w:rsidRDefault="001E02F0" w:rsidP="001E02F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A4281">
              <w:rPr>
                <w:rFonts w:cs="Times New Roman"/>
                <w:sz w:val="24"/>
                <w:szCs w:val="24"/>
              </w:rPr>
              <w:t>Октябрьский р-н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C2C555" w14:textId="5FFAB911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4623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192BD6" w14:textId="3AA9270B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2168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B3A867" w14:textId="1D5922C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2455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505468" w14:textId="7CD5A3C0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52,11%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C2DD39" w14:textId="03A7D14F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2409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AD731A" w14:textId="4B899F82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258A67" w14:textId="4F52998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1291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3B948C" w14:textId="45E67835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2214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BE6D8B" w14:textId="1AB94575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1050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7D2732" w14:textId="34DB96DE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1164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555764" w14:textId="5A5BC60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069A4E" w14:textId="59BC9DC3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9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5A694B" w14:textId="14C77E16" w:rsidR="001E02F0" w:rsidRPr="00BA4281" w:rsidRDefault="001E02F0" w:rsidP="001E02F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0</w:t>
            </w:r>
          </w:p>
        </w:tc>
      </w:tr>
    </w:tbl>
    <w:p w14:paraId="66415592" w14:textId="77777777" w:rsidR="00F12C76" w:rsidRDefault="00F12C76" w:rsidP="00BA4281">
      <w:pPr>
        <w:spacing w:after="0"/>
        <w:jc w:val="both"/>
      </w:pPr>
    </w:p>
    <w:sectPr w:rsidR="00F12C76" w:rsidSect="00BA4281">
      <w:pgSz w:w="16838" w:h="11906" w:orient="landscape" w:code="9"/>
      <w:pgMar w:top="284" w:right="1134" w:bottom="28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C1"/>
    <w:rsid w:val="000D5B75"/>
    <w:rsid w:val="001E02F0"/>
    <w:rsid w:val="001E267C"/>
    <w:rsid w:val="006C0B77"/>
    <w:rsid w:val="00720C90"/>
    <w:rsid w:val="007B13C1"/>
    <w:rsid w:val="008242FF"/>
    <w:rsid w:val="00870751"/>
    <w:rsid w:val="008C61FB"/>
    <w:rsid w:val="00922C48"/>
    <w:rsid w:val="00980ADE"/>
    <w:rsid w:val="00B915B7"/>
    <w:rsid w:val="00BA4281"/>
    <w:rsid w:val="00EA59DF"/>
    <w:rsid w:val="00EE4070"/>
    <w:rsid w:val="00F12C76"/>
    <w:rsid w:val="00FA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C60E6"/>
  <w15:chartTrackingRefBased/>
  <w15:docId w15:val="{CE66E430-E8C0-4FF0-B203-2D290A1A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B1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3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3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3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3C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3C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3C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3C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3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13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13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13C1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B13C1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B13C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B13C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B13C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B13C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B13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1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13C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1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1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13C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B13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13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13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13C1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B13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2026-09-21T11:39:00Z</dcterms:created>
  <dcterms:modified xsi:type="dcterms:W3CDTF">2026-09-21T13:27:00Z</dcterms:modified>
</cp:coreProperties>
</file>